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88" w:rsidRPr="00210E88" w:rsidRDefault="00210E88" w:rsidP="00210E88">
      <w:pPr>
        <w:spacing w:after="0" w:line="240" w:lineRule="auto"/>
        <w:jc w:val="center"/>
        <w:rPr>
          <w:rFonts w:ascii="Times New Roman" w:hAnsi="Times New Roman" w:cs="Times New Roman"/>
          <w:b/>
          <w:color w:val="0033CC"/>
          <w:sz w:val="28"/>
          <w:szCs w:val="28"/>
        </w:rPr>
      </w:pPr>
      <w:r w:rsidRPr="00210E88">
        <w:rPr>
          <w:rFonts w:ascii="Times New Roman" w:hAnsi="Times New Roman" w:cs="Times New Roman"/>
          <w:b/>
          <w:color w:val="0033CC"/>
          <w:sz w:val="28"/>
          <w:szCs w:val="28"/>
        </w:rPr>
        <w:t xml:space="preserve">Банк </w:t>
      </w:r>
      <w:proofErr w:type="spellStart"/>
      <w:r w:rsidRPr="00210E88">
        <w:rPr>
          <w:rFonts w:ascii="Times New Roman" w:hAnsi="Times New Roman" w:cs="Times New Roman"/>
          <w:b/>
          <w:color w:val="0033CC"/>
          <w:sz w:val="28"/>
          <w:szCs w:val="28"/>
        </w:rPr>
        <w:t>игр-энергизаторов</w:t>
      </w:r>
      <w:proofErr w:type="spellEnd"/>
      <w:r w:rsidRPr="00210E88">
        <w:rPr>
          <w:rFonts w:ascii="Times New Roman" w:hAnsi="Times New Roman" w:cs="Times New Roman"/>
          <w:b/>
          <w:color w:val="0033CC"/>
          <w:sz w:val="28"/>
          <w:szCs w:val="28"/>
        </w:rPr>
        <w:t xml:space="preserve"> </w:t>
      </w:r>
    </w:p>
    <w:p w:rsidR="00210E88" w:rsidRPr="00210E88" w:rsidRDefault="00210E88" w:rsidP="00210E88">
      <w:pPr>
        <w:spacing w:after="0" w:line="240" w:lineRule="auto"/>
        <w:jc w:val="center"/>
        <w:rPr>
          <w:rFonts w:ascii="Times New Roman" w:hAnsi="Times New Roman" w:cs="Times New Roman"/>
          <w:b/>
          <w:color w:val="0033CC"/>
          <w:sz w:val="28"/>
          <w:szCs w:val="28"/>
        </w:rPr>
      </w:pPr>
      <w:r w:rsidRPr="00210E88">
        <w:rPr>
          <w:rFonts w:ascii="Times New Roman" w:hAnsi="Times New Roman" w:cs="Times New Roman"/>
          <w:b/>
          <w:color w:val="0033CC"/>
          <w:sz w:val="28"/>
          <w:szCs w:val="28"/>
        </w:rPr>
        <w:t>для дошкольников с задержкой психического развития</w:t>
      </w:r>
    </w:p>
    <w:p w:rsidR="00210E88" w:rsidRPr="00E1459E" w:rsidRDefault="00210E88" w:rsidP="00210E88">
      <w:pPr>
        <w:spacing w:after="0" w:line="240" w:lineRule="auto"/>
        <w:jc w:val="center"/>
        <w:rPr>
          <w:rFonts w:ascii="Times New Roman" w:hAnsi="Times New Roman" w:cs="Times New Roman"/>
          <w:sz w:val="28"/>
          <w:szCs w:val="28"/>
        </w:rPr>
      </w:pPr>
    </w:p>
    <w:p w:rsidR="00210E88" w:rsidRPr="00E1459E" w:rsidRDefault="00210E88" w:rsidP="00210E88">
      <w:pPr>
        <w:spacing w:after="0"/>
        <w:jc w:val="center"/>
        <w:rPr>
          <w:rFonts w:ascii="Times New Roman" w:hAnsi="Times New Roman" w:cs="Times New Roman"/>
          <w:b/>
          <w:i/>
          <w:sz w:val="28"/>
          <w:szCs w:val="28"/>
        </w:rPr>
      </w:pPr>
      <w:r w:rsidRPr="00E1459E">
        <w:rPr>
          <w:rFonts w:ascii="Times New Roman" w:hAnsi="Times New Roman" w:cs="Times New Roman"/>
          <w:b/>
          <w:i/>
          <w:sz w:val="28"/>
          <w:szCs w:val="28"/>
        </w:rPr>
        <w:t>Старшая  группа компенсирующей направленности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3"/>
        <w:gridCol w:w="6552"/>
      </w:tblGrid>
      <w:tr w:rsidR="00210E88" w:rsidRPr="00816595" w:rsidTr="001B7B9E">
        <w:tc>
          <w:tcPr>
            <w:tcW w:w="3236" w:type="dxa"/>
          </w:tcPr>
          <w:p w:rsidR="00210E88" w:rsidRPr="00816595" w:rsidRDefault="00210E88" w:rsidP="001B7B9E">
            <w:pPr>
              <w:spacing w:after="0"/>
              <w:jc w:val="center"/>
              <w:rPr>
                <w:rFonts w:ascii="Times New Roman" w:hAnsi="Times New Roman" w:cs="Times New Roman"/>
                <w:b/>
                <w:sz w:val="24"/>
                <w:szCs w:val="24"/>
              </w:rPr>
            </w:pPr>
            <w:r w:rsidRPr="00816595">
              <w:rPr>
                <w:rFonts w:ascii="Times New Roman" w:hAnsi="Times New Roman" w:cs="Times New Roman"/>
                <w:b/>
                <w:sz w:val="24"/>
                <w:szCs w:val="24"/>
              </w:rPr>
              <w:t xml:space="preserve">Название </w:t>
            </w:r>
            <w:proofErr w:type="spellStart"/>
            <w:r w:rsidRPr="00816595">
              <w:rPr>
                <w:rFonts w:ascii="Times New Roman" w:hAnsi="Times New Roman" w:cs="Times New Roman"/>
                <w:b/>
                <w:sz w:val="24"/>
                <w:szCs w:val="24"/>
              </w:rPr>
              <w:t>энергизатора</w:t>
            </w:r>
            <w:proofErr w:type="spellEnd"/>
          </w:p>
          <w:p w:rsidR="00210E88" w:rsidRPr="00816595" w:rsidRDefault="00210E88" w:rsidP="001B7B9E">
            <w:pPr>
              <w:spacing w:after="0"/>
              <w:jc w:val="center"/>
              <w:rPr>
                <w:rFonts w:ascii="Times New Roman" w:hAnsi="Times New Roman" w:cs="Times New Roman"/>
                <w:b/>
                <w:sz w:val="24"/>
                <w:szCs w:val="24"/>
              </w:rPr>
            </w:pPr>
            <w:r w:rsidRPr="00816595">
              <w:rPr>
                <w:rFonts w:ascii="Times New Roman" w:hAnsi="Times New Roman" w:cs="Times New Roman"/>
                <w:b/>
                <w:sz w:val="24"/>
                <w:szCs w:val="24"/>
              </w:rPr>
              <w:t>Цель</w:t>
            </w:r>
          </w:p>
        </w:tc>
        <w:tc>
          <w:tcPr>
            <w:tcW w:w="7254" w:type="dxa"/>
          </w:tcPr>
          <w:p w:rsidR="00210E88" w:rsidRPr="00816595" w:rsidRDefault="00210E88" w:rsidP="001B7B9E">
            <w:pPr>
              <w:spacing w:after="0"/>
              <w:jc w:val="both"/>
              <w:rPr>
                <w:rFonts w:ascii="Times New Roman" w:hAnsi="Times New Roman" w:cs="Times New Roman"/>
                <w:b/>
                <w:sz w:val="24"/>
                <w:szCs w:val="24"/>
              </w:rPr>
            </w:pPr>
            <w:r w:rsidRPr="00816595">
              <w:rPr>
                <w:rFonts w:ascii="Times New Roman" w:hAnsi="Times New Roman" w:cs="Times New Roman"/>
                <w:b/>
                <w:sz w:val="24"/>
                <w:szCs w:val="24"/>
              </w:rPr>
              <w:t xml:space="preserve">Описание </w:t>
            </w:r>
          </w:p>
          <w:p w:rsidR="00210E88" w:rsidRPr="00816595" w:rsidRDefault="00210E88" w:rsidP="001B7B9E">
            <w:pPr>
              <w:spacing w:after="0"/>
              <w:jc w:val="both"/>
              <w:rPr>
                <w:rFonts w:ascii="Times New Roman" w:hAnsi="Times New Roman" w:cs="Times New Roman"/>
                <w:sz w:val="24"/>
                <w:szCs w:val="24"/>
              </w:rPr>
            </w:pPr>
          </w:p>
        </w:tc>
      </w:tr>
      <w:tr w:rsidR="00210E88" w:rsidRPr="00816595" w:rsidTr="001B7B9E">
        <w:tc>
          <w:tcPr>
            <w:tcW w:w="3236"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t>Кто со мной?</w:t>
            </w:r>
          </w:p>
          <w:p w:rsidR="00210E88" w:rsidRPr="00816595" w:rsidRDefault="00210E88" w:rsidP="001B7B9E">
            <w:pPr>
              <w:spacing w:after="0"/>
              <w:rPr>
                <w:rFonts w:ascii="Times New Roman" w:hAnsi="Times New Roman" w:cs="Times New Roman"/>
                <w:i/>
                <w:sz w:val="24"/>
                <w:szCs w:val="24"/>
              </w:rPr>
            </w:pPr>
          </w:p>
          <w:p w:rsidR="00210E88" w:rsidRPr="00816595" w:rsidRDefault="00210E88" w:rsidP="001B7B9E">
            <w:pPr>
              <w:spacing w:after="0"/>
              <w:rPr>
                <w:rFonts w:ascii="Times New Roman" w:hAnsi="Times New Roman" w:cs="Times New Roman"/>
                <w:i/>
                <w:sz w:val="24"/>
                <w:szCs w:val="24"/>
              </w:rPr>
            </w:pPr>
            <w:r w:rsidRPr="00816595">
              <w:rPr>
                <w:rFonts w:ascii="Times New Roman" w:hAnsi="Times New Roman" w:cs="Times New Roman"/>
                <w:i/>
                <w:sz w:val="24"/>
                <w:szCs w:val="24"/>
              </w:rPr>
              <w:t>1 вариант</w:t>
            </w:r>
          </w:p>
          <w:p w:rsidR="00210E88" w:rsidRPr="00816595" w:rsidRDefault="00210E88" w:rsidP="00210E88">
            <w:pPr>
              <w:numPr>
                <w:ilvl w:val="0"/>
                <w:numId w:val="1"/>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Привлечь внимание всех детей</w:t>
            </w:r>
          </w:p>
          <w:p w:rsidR="00210E88" w:rsidRPr="00816595" w:rsidRDefault="00210E88" w:rsidP="00210E88">
            <w:pPr>
              <w:numPr>
                <w:ilvl w:val="0"/>
                <w:numId w:val="1"/>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Вовлечь всех детей в процесс обучения</w:t>
            </w:r>
          </w:p>
        </w:tc>
        <w:tc>
          <w:tcPr>
            <w:tcW w:w="7254" w:type="dxa"/>
          </w:tcPr>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Дети стоят в свободном порядке, педагог находится среди них.</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Педагог: «Я буду убирать игрушки, кто со мной?» - при этом педагог показывает большой палец правой руки. Любой ребёнок подходит и берётся левой рукой за палец педагога и говорит: «Я!» - и, показывая большой палец, говорит: «Кто со мной?». Подобным образом все дети цепляются друг за друга.</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Варианты заданий педагога:</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Я пойду гулять, кто со мной?</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Я пойду кушать, кто со мной?</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Я буду заниматься, кто со мной?</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Я буду лепить (рисовать, строить, считать и т.д.), кто со мной?</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По предлагаемому сценарию можно организовать любую деятельность детей и обыграть все режимные моменты.</w:t>
            </w:r>
          </w:p>
        </w:tc>
      </w:tr>
      <w:tr w:rsidR="00210E88" w:rsidRPr="00816595" w:rsidTr="001B7B9E">
        <w:tc>
          <w:tcPr>
            <w:tcW w:w="3236"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t>Кто со мной?</w:t>
            </w:r>
          </w:p>
          <w:p w:rsidR="00210E88" w:rsidRPr="00816595" w:rsidRDefault="00210E88" w:rsidP="001B7B9E">
            <w:pPr>
              <w:spacing w:after="0"/>
              <w:rPr>
                <w:rFonts w:ascii="Times New Roman" w:hAnsi="Times New Roman" w:cs="Times New Roman"/>
                <w:i/>
                <w:sz w:val="24"/>
                <w:szCs w:val="24"/>
              </w:rPr>
            </w:pPr>
            <w:r w:rsidRPr="00816595">
              <w:rPr>
                <w:rFonts w:ascii="Times New Roman" w:hAnsi="Times New Roman" w:cs="Times New Roman"/>
                <w:i/>
                <w:sz w:val="24"/>
                <w:szCs w:val="24"/>
              </w:rPr>
              <w:t>2 вариант</w:t>
            </w:r>
          </w:p>
          <w:p w:rsidR="00210E88" w:rsidRPr="00816595" w:rsidRDefault="00210E88" w:rsidP="00210E88">
            <w:pPr>
              <w:numPr>
                <w:ilvl w:val="0"/>
                <w:numId w:val="2"/>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Привлечь внимание детей</w:t>
            </w:r>
          </w:p>
          <w:p w:rsidR="00210E88" w:rsidRPr="00816595" w:rsidRDefault="00210E88" w:rsidP="00210E88">
            <w:pPr>
              <w:numPr>
                <w:ilvl w:val="0"/>
                <w:numId w:val="2"/>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Вовлечь всех детей в процесс обучения</w:t>
            </w:r>
          </w:p>
          <w:p w:rsidR="00210E88" w:rsidRPr="00816595" w:rsidRDefault="00210E88" w:rsidP="001B7B9E">
            <w:pPr>
              <w:spacing w:after="0"/>
              <w:rPr>
                <w:rFonts w:ascii="Times New Roman" w:hAnsi="Times New Roman" w:cs="Times New Roman"/>
                <w:sz w:val="24"/>
                <w:szCs w:val="24"/>
              </w:rPr>
            </w:pPr>
          </w:p>
        </w:tc>
        <w:tc>
          <w:tcPr>
            <w:tcW w:w="7254" w:type="dxa"/>
          </w:tcPr>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Проводится аналогичным способом, как при варианте 1, но дети при этом стоят в кругу. Сначала ребёнок хватает палец соседа и кричит: «Я!». А потом выставляет большой палец другой руки и спрашивает: «Кто со мной?». Получается крепкая цепочка, все звенья которой крепко держатся друг за друга. Как только цепочка замкнулась, дети дружно кричат: «Мы все вместе!!!» (2-3 раза)</w:t>
            </w:r>
          </w:p>
        </w:tc>
      </w:tr>
      <w:tr w:rsidR="00210E88" w:rsidRPr="00816595" w:rsidTr="001B7B9E">
        <w:tc>
          <w:tcPr>
            <w:tcW w:w="3236"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t>Схвати палец?</w:t>
            </w:r>
          </w:p>
          <w:p w:rsidR="00210E88" w:rsidRPr="00816595" w:rsidRDefault="00210E88" w:rsidP="00210E88">
            <w:pPr>
              <w:numPr>
                <w:ilvl w:val="0"/>
                <w:numId w:val="26"/>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Привлечь внимание всех детей.</w:t>
            </w:r>
          </w:p>
          <w:p w:rsidR="00210E88" w:rsidRPr="00816595" w:rsidRDefault="00210E88" w:rsidP="00210E88">
            <w:pPr>
              <w:numPr>
                <w:ilvl w:val="0"/>
                <w:numId w:val="26"/>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Закрепить знания детей о правой и левой руке.</w:t>
            </w:r>
          </w:p>
          <w:p w:rsidR="00210E88" w:rsidRPr="00816595" w:rsidRDefault="00210E88" w:rsidP="00210E88">
            <w:pPr>
              <w:numPr>
                <w:ilvl w:val="0"/>
                <w:numId w:val="26"/>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Вовлечь всех детей в процесс обучения</w:t>
            </w:r>
          </w:p>
          <w:p w:rsidR="00210E88" w:rsidRPr="00816595" w:rsidRDefault="00210E88" w:rsidP="001B7B9E">
            <w:pPr>
              <w:spacing w:after="0"/>
              <w:rPr>
                <w:rFonts w:ascii="Times New Roman" w:hAnsi="Times New Roman" w:cs="Times New Roman"/>
                <w:b/>
                <w:sz w:val="24"/>
                <w:szCs w:val="24"/>
              </w:rPr>
            </w:pPr>
          </w:p>
        </w:tc>
        <w:tc>
          <w:tcPr>
            <w:tcW w:w="7254" w:type="dxa"/>
          </w:tcPr>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Дети стоят по кругу. По заданию педагога они выполняют его команды:</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Спрячьте руки за спину.</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Поднимите правую руку вверх.</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Сделайте большой и очень крепкий палец.</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Покажите его соседу справа.</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Левой рукой схватите палец соседа.</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Получается крепкая цепочка, все звенья которой крепко держатся друг за друга. Как только цепочка замкнулась, дети дружно кричат: «Мы все вместе!!!» (2-3 раза)</w:t>
            </w:r>
          </w:p>
        </w:tc>
      </w:tr>
      <w:tr w:rsidR="00210E88" w:rsidRPr="00816595" w:rsidTr="001B7B9E">
        <w:tc>
          <w:tcPr>
            <w:tcW w:w="3236"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t>Дружная группа</w:t>
            </w:r>
          </w:p>
          <w:p w:rsidR="00210E88" w:rsidRPr="00816595" w:rsidRDefault="00210E88" w:rsidP="00210E88">
            <w:pPr>
              <w:numPr>
                <w:ilvl w:val="0"/>
                <w:numId w:val="25"/>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Привлечь внимание всех детей</w:t>
            </w:r>
          </w:p>
          <w:p w:rsidR="00210E88" w:rsidRPr="00816595" w:rsidRDefault="00210E88" w:rsidP="00210E88">
            <w:pPr>
              <w:numPr>
                <w:ilvl w:val="0"/>
                <w:numId w:val="25"/>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Вовлечь всех детей в процесс обучения</w:t>
            </w:r>
          </w:p>
        </w:tc>
        <w:tc>
          <w:tcPr>
            <w:tcW w:w="7254" w:type="dxa"/>
          </w:tcPr>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Дети стоят в свободном порядке, педагог находится среди них.</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Педагог: «Я с вами, кто со мной?» - при этом педагог показывает большой палец правой руки. Любой ребёнок подходит и берётся левой рукой за палец педагога и говорит: «Я!» - и, показывая большой палец, говорит: «Кто со мной?». Подобным образом все дети цепляются друг за друга. Как только все дети встали в круг, они все вместе повторяют </w:t>
            </w:r>
            <w:r w:rsidRPr="00816595">
              <w:rPr>
                <w:rFonts w:ascii="Times New Roman" w:hAnsi="Times New Roman" w:cs="Times New Roman"/>
                <w:sz w:val="24"/>
                <w:szCs w:val="24"/>
              </w:rPr>
              <w:lastRenderedPageBreak/>
              <w:t>слова:</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И я, и я, и я – </w:t>
            </w:r>
            <w:r>
              <w:rPr>
                <w:rFonts w:ascii="Times New Roman" w:hAnsi="Times New Roman" w:cs="Times New Roman"/>
                <w:sz w:val="24"/>
                <w:szCs w:val="24"/>
              </w:rPr>
              <w:t xml:space="preserve"> </w:t>
            </w:r>
            <w:r w:rsidRPr="00816595">
              <w:rPr>
                <w:rFonts w:ascii="Times New Roman" w:hAnsi="Times New Roman" w:cs="Times New Roman"/>
                <w:sz w:val="24"/>
                <w:szCs w:val="24"/>
              </w:rPr>
              <w:t>Группа дружная моя!</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Мы играем, не кричим,</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Здравствуйте! Всем говорим.</w:t>
            </w:r>
          </w:p>
        </w:tc>
      </w:tr>
      <w:tr w:rsidR="00210E88" w:rsidRPr="00816595" w:rsidTr="001B7B9E">
        <w:tc>
          <w:tcPr>
            <w:tcW w:w="3236"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lastRenderedPageBreak/>
              <w:t>Вежливые слова</w:t>
            </w:r>
          </w:p>
          <w:p w:rsidR="00210E88" w:rsidRPr="00816595" w:rsidRDefault="00210E88" w:rsidP="00210E88">
            <w:pPr>
              <w:numPr>
                <w:ilvl w:val="0"/>
                <w:numId w:val="6"/>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Тренировать слуховое внимание.</w:t>
            </w:r>
          </w:p>
          <w:p w:rsidR="00210E88" w:rsidRPr="00816595" w:rsidRDefault="00210E88" w:rsidP="00210E88">
            <w:pPr>
              <w:numPr>
                <w:ilvl w:val="0"/>
                <w:numId w:val="6"/>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Учить вежливому обращению друг к другу</w:t>
            </w:r>
          </w:p>
          <w:p w:rsidR="00210E88" w:rsidRPr="00816595" w:rsidRDefault="00210E88" w:rsidP="001B7B9E">
            <w:pPr>
              <w:spacing w:after="0"/>
              <w:rPr>
                <w:rFonts w:ascii="Times New Roman" w:hAnsi="Times New Roman" w:cs="Times New Roman"/>
                <w:sz w:val="24"/>
                <w:szCs w:val="24"/>
              </w:rPr>
            </w:pPr>
          </w:p>
          <w:p w:rsidR="00210E88" w:rsidRPr="00816595" w:rsidRDefault="00210E88" w:rsidP="001B7B9E">
            <w:pPr>
              <w:spacing w:after="0"/>
              <w:rPr>
                <w:rFonts w:ascii="Times New Roman" w:hAnsi="Times New Roman" w:cs="Times New Roman"/>
                <w:sz w:val="24"/>
                <w:szCs w:val="24"/>
              </w:rPr>
            </w:pPr>
          </w:p>
          <w:p w:rsidR="00210E88" w:rsidRPr="00816595" w:rsidRDefault="00210E88" w:rsidP="001B7B9E">
            <w:pPr>
              <w:spacing w:after="0"/>
              <w:rPr>
                <w:rFonts w:ascii="Times New Roman" w:hAnsi="Times New Roman" w:cs="Times New Roman"/>
                <w:sz w:val="24"/>
                <w:szCs w:val="24"/>
              </w:rPr>
            </w:pPr>
          </w:p>
          <w:p w:rsidR="00210E88" w:rsidRPr="00816595" w:rsidRDefault="00210E88" w:rsidP="001B7B9E">
            <w:pPr>
              <w:spacing w:after="0"/>
              <w:rPr>
                <w:rFonts w:ascii="Times New Roman" w:hAnsi="Times New Roman" w:cs="Times New Roman"/>
                <w:sz w:val="24"/>
                <w:szCs w:val="24"/>
              </w:rPr>
            </w:pPr>
          </w:p>
          <w:p w:rsidR="00210E88" w:rsidRPr="00816595" w:rsidRDefault="00210E88" w:rsidP="001B7B9E">
            <w:pPr>
              <w:spacing w:after="0"/>
              <w:rPr>
                <w:rFonts w:ascii="Times New Roman" w:hAnsi="Times New Roman" w:cs="Times New Roman"/>
                <w:sz w:val="24"/>
                <w:szCs w:val="24"/>
              </w:rPr>
            </w:pPr>
          </w:p>
          <w:p w:rsidR="00210E88" w:rsidRPr="00816595" w:rsidRDefault="00210E88" w:rsidP="001B7B9E">
            <w:pPr>
              <w:spacing w:after="0"/>
              <w:rPr>
                <w:rFonts w:ascii="Times New Roman" w:hAnsi="Times New Roman" w:cs="Times New Roman"/>
                <w:sz w:val="24"/>
                <w:szCs w:val="24"/>
              </w:rPr>
            </w:pPr>
          </w:p>
          <w:p w:rsidR="00210E88" w:rsidRPr="00816595" w:rsidRDefault="00210E88" w:rsidP="001B7B9E">
            <w:pPr>
              <w:spacing w:after="0"/>
              <w:rPr>
                <w:rFonts w:ascii="Times New Roman" w:hAnsi="Times New Roman" w:cs="Times New Roman"/>
                <w:sz w:val="24"/>
                <w:szCs w:val="24"/>
              </w:rPr>
            </w:pPr>
          </w:p>
        </w:tc>
        <w:tc>
          <w:tcPr>
            <w:tcW w:w="7254" w:type="dxa"/>
          </w:tcPr>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Педагог называет разные действия, которые должны выполнять дети.</w:t>
            </w:r>
          </w:p>
          <w:p w:rsidR="00210E88" w:rsidRPr="00816595" w:rsidRDefault="00210E88" w:rsidP="001B7B9E">
            <w:pPr>
              <w:spacing w:after="0"/>
              <w:jc w:val="both"/>
              <w:rPr>
                <w:rFonts w:ascii="Times New Roman" w:hAnsi="Times New Roman" w:cs="Times New Roman"/>
                <w:sz w:val="24"/>
                <w:szCs w:val="24"/>
              </w:rPr>
            </w:pPr>
            <w:proofErr w:type="gramStart"/>
            <w:r w:rsidRPr="00816595">
              <w:rPr>
                <w:rFonts w:ascii="Times New Roman" w:hAnsi="Times New Roman" w:cs="Times New Roman"/>
                <w:sz w:val="24"/>
                <w:szCs w:val="24"/>
              </w:rPr>
              <w:t>Например: поднимите руки вверх, попрыгайте, потопайте, похлопайте, покружитесь и т.д.</w:t>
            </w:r>
            <w:proofErr w:type="gramEnd"/>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Дети внимательно слушают педагога и выполняют только те команды, которые сопровождаются вежливым словом «Пожалуйста».</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Игра может проводиться как стоя, так и сидя на стульчиках или за столами.</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Инструкция педагога:</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Ребята, я буду вам называть разные действия. Вы должны выполнять мои команды, только тогда, когда  я попрошу вас вежливо, скажу волшебное слово «Пожалуйста».</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На первом этапе педагог может использовать мимическое выражение лица (злое или доброе на слово «Пожалуйста»), а также интонацию голоса (грубую – ласковую).</w:t>
            </w:r>
          </w:p>
        </w:tc>
      </w:tr>
      <w:tr w:rsidR="00210E88" w:rsidRPr="00816595" w:rsidTr="001B7B9E">
        <w:tc>
          <w:tcPr>
            <w:tcW w:w="3236"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t>Зайчик говорит</w:t>
            </w:r>
          </w:p>
          <w:p w:rsidR="00210E88" w:rsidRPr="00816595" w:rsidRDefault="00210E88" w:rsidP="00210E88">
            <w:pPr>
              <w:numPr>
                <w:ilvl w:val="0"/>
                <w:numId w:val="7"/>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Тренировать слуховое внимание.</w:t>
            </w:r>
          </w:p>
          <w:p w:rsidR="00210E88" w:rsidRPr="00816595" w:rsidRDefault="00210E88" w:rsidP="00210E88">
            <w:pPr>
              <w:numPr>
                <w:ilvl w:val="0"/>
                <w:numId w:val="7"/>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Формировать зрительно- моторную координацию.</w:t>
            </w:r>
          </w:p>
        </w:tc>
        <w:tc>
          <w:tcPr>
            <w:tcW w:w="7254" w:type="dxa"/>
          </w:tcPr>
          <w:p w:rsidR="00210E88" w:rsidRPr="00816595" w:rsidRDefault="00210E88" w:rsidP="001B7B9E">
            <w:pPr>
              <w:spacing w:after="0"/>
              <w:jc w:val="both"/>
              <w:rPr>
                <w:rFonts w:ascii="Times New Roman" w:hAnsi="Times New Roman" w:cs="Times New Roman"/>
                <w:sz w:val="24"/>
                <w:szCs w:val="24"/>
              </w:rPr>
            </w:pPr>
            <w:proofErr w:type="spellStart"/>
            <w:r w:rsidRPr="00816595">
              <w:rPr>
                <w:rFonts w:ascii="Times New Roman" w:hAnsi="Times New Roman" w:cs="Times New Roman"/>
                <w:sz w:val="24"/>
                <w:szCs w:val="24"/>
              </w:rPr>
              <w:t>Энергизатор</w:t>
            </w:r>
            <w:proofErr w:type="spellEnd"/>
            <w:r w:rsidRPr="00816595">
              <w:rPr>
                <w:rFonts w:ascii="Times New Roman" w:hAnsi="Times New Roman" w:cs="Times New Roman"/>
                <w:sz w:val="24"/>
                <w:szCs w:val="24"/>
              </w:rPr>
              <w:t xml:space="preserve"> проводится по тому же принципу, что и в игре «Вежливые слова».</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Дети выполняют только те команды, которые начинаются со слов: «Зайчик говорит -  похлопайте; зайчик говорит – потопайте и т.д.» если перед командой нет этих слов, то дети не должны производить никаких действий.</w:t>
            </w:r>
          </w:p>
        </w:tc>
      </w:tr>
      <w:tr w:rsidR="00210E88" w:rsidRPr="00816595" w:rsidTr="001B7B9E">
        <w:tc>
          <w:tcPr>
            <w:tcW w:w="3236"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t>Передай эмоции</w:t>
            </w:r>
          </w:p>
          <w:p w:rsidR="00210E88" w:rsidRPr="00816595" w:rsidRDefault="00210E88" w:rsidP="00210E88">
            <w:pPr>
              <w:numPr>
                <w:ilvl w:val="0"/>
                <w:numId w:val="8"/>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Развивать творческое воображение детей.</w:t>
            </w:r>
          </w:p>
          <w:p w:rsidR="00210E88" w:rsidRPr="00816595" w:rsidRDefault="00210E88" w:rsidP="00210E88">
            <w:pPr>
              <w:numPr>
                <w:ilvl w:val="0"/>
                <w:numId w:val="8"/>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Учить действовать последовательно, по цепочке.</w:t>
            </w:r>
          </w:p>
        </w:tc>
        <w:tc>
          <w:tcPr>
            <w:tcW w:w="7254" w:type="dxa"/>
          </w:tcPr>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Дети встают в круг. Педагог предлагает им передать разное состояние и настроение.</w:t>
            </w:r>
          </w:p>
          <w:p w:rsidR="00210E88" w:rsidRPr="00816595" w:rsidRDefault="00210E88" w:rsidP="00210E88">
            <w:pPr>
              <w:numPr>
                <w:ilvl w:val="1"/>
                <w:numId w:val="3"/>
              </w:numPr>
              <w:spacing w:after="0" w:line="240" w:lineRule="auto"/>
              <w:jc w:val="both"/>
              <w:rPr>
                <w:rFonts w:ascii="Times New Roman" w:hAnsi="Times New Roman" w:cs="Times New Roman"/>
                <w:sz w:val="24"/>
                <w:szCs w:val="24"/>
              </w:rPr>
            </w:pPr>
            <w:r w:rsidRPr="00816595">
              <w:rPr>
                <w:rFonts w:ascii="Times New Roman" w:hAnsi="Times New Roman" w:cs="Times New Roman"/>
                <w:sz w:val="24"/>
                <w:szCs w:val="24"/>
              </w:rPr>
              <w:t>Передай соседу улыбку (по кругу)</w:t>
            </w:r>
          </w:p>
          <w:p w:rsidR="00210E88" w:rsidRPr="00816595" w:rsidRDefault="00210E88" w:rsidP="00210E88">
            <w:pPr>
              <w:numPr>
                <w:ilvl w:val="1"/>
                <w:numId w:val="3"/>
              </w:numPr>
              <w:spacing w:after="0" w:line="240" w:lineRule="auto"/>
              <w:jc w:val="both"/>
              <w:rPr>
                <w:rFonts w:ascii="Times New Roman" w:hAnsi="Times New Roman" w:cs="Times New Roman"/>
                <w:sz w:val="24"/>
                <w:szCs w:val="24"/>
              </w:rPr>
            </w:pPr>
            <w:r w:rsidRPr="00816595">
              <w:rPr>
                <w:rFonts w:ascii="Times New Roman" w:hAnsi="Times New Roman" w:cs="Times New Roman"/>
                <w:sz w:val="24"/>
                <w:szCs w:val="24"/>
              </w:rPr>
              <w:t>Передай «</w:t>
            </w:r>
            <w:proofErr w:type="spellStart"/>
            <w:r w:rsidRPr="00816595">
              <w:rPr>
                <w:rFonts w:ascii="Times New Roman" w:hAnsi="Times New Roman" w:cs="Times New Roman"/>
                <w:sz w:val="24"/>
                <w:szCs w:val="24"/>
              </w:rPr>
              <w:t>сердитку</w:t>
            </w:r>
            <w:proofErr w:type="spellEnd"/>
            <w:r w:rsidRPr="00816595">
              <w:rPr>
                <w:rFonts w:ascii="Times New Roman" w:hAnsi="Times New Roman" w:cs="Times New Roman"/>
                <w:sz w:val="24"/>
                <w:szCs w:val="24"/>
              </w:rPr>
              <w:t>» (сердитое выражение лица, глаз)</w:t>
            </w:r>
          </w:p>
          <w:p w:rsidR="00210E88" w:rsidRPr="00816595" w:rsidRDefault="00210E88" w:rsidP="00210E88">
            <w:pPr>
              <w:numPr>
                <w:ilvl w:val="1"/>
                <w:numId w:val="3"/>
              </w:numPr>
              <w:spacing w:after="0" w:line="240" w:lineRule="auto"/>
              <w:jc w:val="both"/>
              <w:rPr>
                <w:rFonts w:ascii="Times New Roman" w:hAnsi="Times New Roman" w:cs="Times New Roman"/>
                <w:sz w:val="24"/>
                <w:szCs w:val="24"/>
              </w:rPr>
            </w:pPr>
            <w:r w:rsidRPr="00816595">
              <w:rPr>
                <w:rFonts w:ascii="Times New Roman" w:hAnsi="Times New Roman" w:cs="Times New Roman"/>
                <w:sz w:val="24"/>
                <w:szCs w:val="24"/>
              </w:rPr>
              <w:t>Передай «страшилку»</w:t>
            </w:r>
          </w:p>
          <w:p w:rsidR="00210E88" w:rsidRPr="00816595" w:rsidRDefault="00210E88" w:rsidP="00210E88">
            <w:pPr>
              <w:numPr>
                <w:ilvl w:val="1"/>
                <w:numId w:val="3"/>
              </w:numPr>
              <w:spacing w:after="0" w:line="240" w:lineRule="auto"/>
              <w:jc w:val="both"/>
              <w:rPr>
                <w:rFonts w:ascii="Times New Roman" w:hAnsi="Times New Roman" w:cs="Times New Roman"/>
                <w:sz w:val="24"/>
                <w:szCs w:val="24"/>
              </w:rPr>
            </w:pPr>
            <w:r w:rsidRPr="00816595">
              <w:rPr>
                <w:rFonts w:ascii="Times New Roman" w:hAnsi="Times New Roman" w:cs="Times New Roman"/>
                <w:sz w:val="24"/>
                <w:szCs w:val="24"/>
              </w:rPr>
              <w:t>Передай «смешинку»</w:t>
            </w:r>
          </w:p>
          <w:p w:rsidR="00210E88" w:rsidRPr="00816595" w:rsidRDefault="00210E88" w:rsidP="00210E88">
            <w:pPr>
              <w:numPr>
                <w:ilvl w:val="1"/>
                <w:numId w:val="3"/>
              </w:numPr>
              <w:spacing w:after="0" w:line="240" w:lineRule="auto"/>
              <w:jc w:val="both"/>
              <w:rPr>
                <w:rFonts w:ascii="Times New Roman" w:hAnsi="Times New Roman" w:cs="Times New Roman"/>
                <w:sz w:val="24"/>
                <w:szCs w:val="24"/>
              </w:rPr>
            </w:pPr>
            <w:proofErr w:type="gramStart"/>
            <w:r w:rsidRPr="00816595">
              <w:rPr>
                <w:rFonts w:ascii="Times New Roman" w:hAnsi="Times New Roman" w:cs="Times New Roman"/>
                <w:sz w:val="24"/>
                <w:szCs w:val="24"/>
              </w:rPr>
              <w:t>Передай приветствие (здравствуй, доброе утро, привет, добрый день) и т.д.</w:t>
            </w:r>
            <w:proofErr w:type="gramEnd"/>
          </w:p>
        </w:tc>
      </w:tr>
      <w:tr w:rsidR="00210E88" w:rsidRPr="00816595" w:rsidTr="001B7B9E">
        <w:tc>
          <w:tcPr>
            <w:tcW w:w="3236"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t>Групповой массаж</w:t>
            </w:r>
          </w:p>
          <w:p w:rsidR="00210E88" w:rsidRPr="00816595" w:rsidRDefault="00210E88" w:rsidP="00210E88">
            <w:pPr>
              <w:numPr>
                <w:ilvl w:val="0"/>
                <w:numId w:val="9"/>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Развивать тактильные ощущения.</w:t>
            </w:r>
          </w:p>
          <w:p w:rsidR="00210E88" w:rsidRPr="00816595" w:rsidRDefault="00210E88" w:rsidP="00210E88">
            <w:pPr>
              <w:numPr>
                <w:ilvl w:val="0"/>
                <w:numId w:val="9"/>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Воспитывать доброжелательное отношение друг к другу.</w:t>
            </w:r>
          </w:p>
          <w:p w:rsidR="00210E88" w:rsidRPr="00816595" w:rsidRDefault="00210E88" w:rsidP="00210E88">
            <w:pPr>
              <w:numPr>
                <w:ilvl w:val="0"/>
                <w:numId w:val="9"/>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Создавать эмоциональный положительный настрой каждого ребёнка.</w:t>
            </w:r>
          </w:p>
        </w:tc>
        <w:tc>
          <w:tcPr>
            <w:tcW w:w="7254" w:type="dxa"/>
          </w:tcPr>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Дети становятся в круг друг за другом. По инструкциям педагога они выполняют следующие действия:</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Поднимите руки вверх, положите их на плечи соседа, поглаживайте вашего соседа по плечам, по спине, по голове и т.д., помните плечи соседа, сделайте ему массаж.</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Упражнение можно усложнять:</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Поднимите вверх правую руку, положите её на плечо соседа, а теперь левую руку положите на плечи соседа.</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Упражнение можно проводить в парах:</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 Повернитесь друг к другу, улыбнитесь. Поднимите руки вверх, положите их на плечи </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друга, </w:t>
            </w:r>
            <w:proofErr w:type="spellStart"/>
            <w:r w:rsidRPr="00816595">
              <w:rPr>
                <w:rFonts w:ascii="Times New Roman" w:hAnsi="Times New Roman" w:cs="Times New Roman"/>
                <w:sz w:val="24"/>
                <w:szCs w:val="24"/>
              </w:rPr>
              <w:t>помассажируйте</w:t>
            </w:r>
            <w:proofErr w:type="spellEnd"/>
            <w:r w:rsidRPr="00816595">
              <w:rPr>
                <w:rFonts w:ascii="Times New Roman" w:hAnsi="Times New Roman" w:cs="Times New Roman"/>
                <w:sz w:val="24"/>
                <w:szCs w:val="24"/>
              </w:rPr>
              <w:t>. друг друга.</w:t>
            </w:r>
          </w:p>
        </w:tc>
      </w:tr>
      <w:tr w:rsidR="00210E88" w:rsidRPr="00816595" w:rsidTr="001B7B9E">
        <w:tc>
          <w:tcPr>
            <w:tcW w:w="3236"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t>Парочки приклеились</w:t>
            </w:r>
          </w:p>
          <w:p w:rsidR="00210E88" w:rsidRPr="00816595" w:rsidRDefault="00210E88" w:rsidP="00210E88">
            <w:pPr>
              <w:numPr>
                <w:ilvl w:val="0"/>
                <w:numId w:val="10"/>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lastRenderedPageBreak/>
              <w:t>Повышать двигательную активность детей.</w:t>
            </w:r>
          </w:p>
          <w:p w:rsidR="00210E88" w:rsidRPr="00816595" w:rsidRDefault="00210E88" w:rsidP="00210E88">
            <w:pPr>
              <w:numPr>
                <w:ilvl w:val="0"/>
                <w:numId w:val="10"/>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Создавать положительную, доброжелательную атмосферу в группе.</w:t>
            </w:r>
          </w:p>
          <w:p w:rsidR="00210E88" w:rsidRPr="00816595" w:rsidRDefault="00210E88" w:rsidP="00210E88">
            <w:pPr>
              <w:numPr>
                <w:ilvl w:val="0"/>
                <w:numId w:val="10"/>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Тренировать слуховое внимание детей.</w:t>
            </w:r>
          </w:p>
        </w:tc>
        <w:tc>
          <w:tcPr>
            <w:tcW w:w="7254" w:type="dxa"/>
          </w:tcPr>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lastRenderedPageBreak/>
              <w:t xml:space="preserve">Педагог предлагает детям встать парочками в произвольном </w:t>
            </w:r>
            <w:r w:rsidRPr="00816595">
              <w:rPr>
                <w:rFonts w:ascii="Times New Roman" w:hAnsi="Times New Roman" w:cs="Times New Roman"/>
                <w:sz w:val="24"/>
                <w:szCs w:val="24"/>
              </w:rPr>
              <w:lastRenderedPageBreak/>
              <w:t>порядке (кто с кем хочет, мальчик-девочка и т.д.)</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Затем педагог показывает на наглядном примере, как можно склеить два листочка бумаги с помощью клея.</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Педагог:</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А теперь вы будете приклеиваться друг к другу так, как я скажу.</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Спинка к спинке, ладошки к ладошкам, лобик к лобику, носик к носику, животик к животику и т.д.</w:t>
            </w:r>
          </w:p>
        </w:tc>
      </w:tr>
      <w:tr w:rsidR="00210E88" w:rsidRPr="00816595" w:rsidTr="001B7B9E">
        <w:tc>
          <w:tcPr>
            <w:tcW w:w="3236"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lastRenderedPageBreak/>
              <w:t>Баланс</w:t>
            </w:r>
          </w:p>
          <w:p w:rsidR="00210E88" w:rsidRPr="00816595" w:rsidRDefault="00210E88" w:rsidP="00210E88">
            <w:pPr>
              <w:numPr>
                <w:ilvl w:val="0"/>
                <w:numId w:val="14"/>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Учить согласовывать совместные движения в парах.</w:t>
            </w:r>
          </w:p>
          <w:p w:rsidR="00210E88" w:rsidRPr="00816595" w:rsidRDefault="00210E88" w:rsidP="00210E88">
            <w:pPr>
              <w:numPr>
                <w:ilvl w:val="0"/>
                <w:numId w:val="14"/>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Развивать зрительно-моторную координацию.</w:t>
            </w:r>
          </w:p>
          <w:p w:rsidR="00210E88" w:rsidRPr="00816595" w:rsidRDefault="00210E88" w:rsidP="00210E88">
            <w:pPr>
              <w:numPr>
                <w:ilvl w:val="0"/>
                <w:numId w:val="14"/>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Воспитывать доброжелательное отношение друг к другу.</w:t>
            </w:r>
          </w:p>
        </w:tc>
        <w:tc>
          <w:tcPr>
            <w:tcW w:w="7254" w:type="dxa"/>
          </w:tcPr>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Дети по просьбе педагога разбиваются на пары в произвольном порядке и крепко берутся за руки. По заданию педагога дети в парах выполняют движения, сохраняя баланс.</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Например: </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приседайте и вставайте под счёт (на 1 сесть, на 2 встать).</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прыгайте на правой ноге, а после хлопка – на левой; после каждого хлопка меняйте ногу.</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делайте все наоборот: если один ребёнок садится, то другой ребёнок встаёт.</w:t>
            </w:r>
          </w:p>
        </w:tc>
      </w:tr>
      <w:tr w:rsidR="00210E88" w:rsidRPr="00816595" w:rsidTr="001B7B9E">
        <w:tc>
          <w:tcPr>
            <w:tcW w:w="3236"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t>Кто внимательный?</w:t>
            </w:r>
          </w:p>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t>(1 вариант)</w:t>
            </w:r>
          </w:p>
          <w:p w:rsidR="00210E88" w:rsidRPr="00816595" w:rsidRDefault="00210E88" w:rsidP="00210E88">
            <w:pPr>
              <w:numPr>
                <w:ilvl w:val="0"/>
                <w:numId w:val="49"/>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1.Учить детей образовывать группы по заданному признаку.</w:t>
            </w:r>
          </w:p>
          <w:p w:rsidR="00210E88" w:rsidRPr="00816595" w:rsidRDefault="00210E88" w:rsidP="00210E88">
            <w:pPr>
              <w:numPr>
                <w:ilvl w:val="0"/>
                <w:numId w:val="49"/>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Учить выполнять простейшие логические операции сравнения.</w:t>
            </w:r>
          </w:p>
          <w:p w:rsidR="00210E88" w:rsidRPr="00816595" w:rsidRDefault="00210E88" w:rsidP="00210E88">
            <w:pPr>
              <w:numPr>
                <w:ilvl w:val="0"/>
                <w:numId w:val="49"/>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Стимулировать познавательную активность детей</w:t>
            </w:r>
          </w:p>
        </w:tc>
        <w:tc>
          <w:tcPr>
            <w:tcW w:w="7254" w:type="dxa"/>
          </w:tcPr>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Педагог раздаёт детям произвольные предметные картинки (мяч, матрёшка, яблоко и т.д.). Главное, чтобы было несколько одинаковых картинок. Например: 3 картинки с яблоком, 4 картинки с мячом, 5 картинок с матрёшкой.</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Педагог выходит на серединку полянки и говорит детям:</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Я хочу проверить, кто из вас самый внимательный. Посмотрите на свои картинки, запомните, что на них нарисовано. А теперь ко мне на полянку бегут матрёшки.</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Должны выбежать только те дети, у которых на картинках нарисованы матрёшки. </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Педагог:</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Молодцы матрёшки, похлопайте в ладошки. Бегите обратно, а ко мне на полянку бегут мячики. Попрыгайте, мячики.</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Как только дети освоят правила игры, можно усложнять задание, называя сразу по 2-3 предмета. Например:</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Ко мне на полянку бегут мячики и матрёшки (яблоки и мячики и т.д.)</w:t>
            </w:r>
          </w:p>
        </w:tc>
      </w:tr>
      <w:tr w:rsidR="00210E88" w:rsidRPr="00816595" w:rsidTr="001B7B9E">
        <w:tc>
          <w:tcPr>
            <w:tcW w:w="3236"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t>Кто внимательный?</w:t>
            </w:r>
          </w:p>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t>(2 вариант)</w:t>
            </w:r>
          </w:p>
          <w:p w:rsidR="00210E88" w:rsidRPr="00816595" w:rsidRDefault="00210E88" w:rsidP="00210E88">
            <w:pPr>
              <w:numPr>
                <w:ilvl w:val="0"/>
                <w:numId w:val="50"/>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Учить детей образовывать малые группы по обобщающему слову.</w:t>
            </w:r>
          </w:p>
          <w:p w:rsidR="00210E88" w:rsidRPr="00816595" w:rsidRDefault="00210E88" w:rsidP="00210E88">
            <w:pPr>
              <w:numPr>
                <w:ilvl w:val="0"/>
                <w:numId w:val="50"/>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Стимулировать познавательную активность детей.</w:t>
            </w:r>
          </w:p>
          <w:p w:rsidR="00210E88" w:rsidRPr="00816595" w:rsidRDefault="00210E88" w:rsidP="00210E88">
            <w:pPr>
              <w:numPr>
                <w:ilvl w:val="0"/>
                <w:numId w:val="50"/>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 xml:space="preserve">Создавать эмоциональный положительный </w:t>
            </w:r>
            <w:r w:rsidRPr="00816595">
              <w:rPr>
                <w:rFonts w:ascii="Times New Roman" w:hAnsi="Times New Roman" w:cs="Times New Roman"/>
                <w:sz w:val="24"/>
                <w:szCs w:val="24"/>
              </w:rPr>
              <w:lastRenderedPageBreak/>
              <w:t>настрой на занятии.</w:t>
            </w:r>
          </w:p>
        </w:tc>
        <w:tc>
          <w:tcPr>
            <w:tcW w:w="7254" w:type="dxa"/>
          </w:tcPr>
          <w:p w:rsidR="00210E88" w:rsidRPr="00816595" w:rsidRDefault="00210E88" w:rsidP="001B7B9E">
            <w:pPr>
              <w:spacing w:after="0"/>
              <w:jc w:val="both"/>
              <w:rPr>
                <w:rFonts w:ascii="Times New Roman" w:hAnsi="Times New Roman" w:cs="Times New Roman"/>
                <w:sz w:val="24"/>
                <w:szCs w:val="24"/>
              </w:rPr>
            </w:pPr>
            <w:proofErr w:type="spellStart"/>
            <w:r w:rsidRPr="00816595">
              <w:rPr>
                <w:rFonts w:ascii="Times New Roman" w:hAnsi="Times New Roman" w:cs="Times New Roman"/>
                <w:sz w:val="24"/>
                <w:szCs w:val="24"/>
              </w:rPr>
              <w:lastRenderedPageBreak/>
              <w:t>Энергизатор</w:t>
            </w:r>
            <w:proofErr w:type="spellEnd"/>
            <w:r w:rsidRPr="00816595">
              <w:rPr>
                <w:rFonts w:ascii="Times New Roman" w:hAnsi="Times New Roman" w:cs="Times New Roman"/>
                <w:sz w:val="24"/>
                <w:szCs w:val="24"/>
              </w:rPr>
              <w:t xml:space="preserve"> проводится как в 1 варианте.</w:t>
            </w:r>
          </w:p>
          <w:p w:rsidR="00210E88" w:rsidRPr="00816595" w:rsidRDefault="00210E88" w:rsidP="001B7B9E">
            <w:pPr>
              <w:spacing w:after="0"/>
              <w:jc w:val="both"/>
              <w:rPr>
                <w:rFonts w:ascii="Times New Roman" w:hAnsi="Times New Roman" w:cs="Times New Roman"/>
                <w:sz w:val="24"/>
                <w:szCs w:val="24"/>
              </w:rPr>
            </w:pPr>
            <w:proofErr w:type="gramStart"/>
            <w:r w:rsidRPr="00816595">
              <w:rPr>
                <w:rFonts w:ascii="Times New Roman" w:hAnsi="Times New Roman" w:cs="Times New Roman"/>
                <w:sz w:val="24"/>
                <w:szCs w:val="24"/>
              </w:rPr>
              <w:t>Раздаются предметы разного цвета (синяя матрёшка, шарик, машинка и т.д.; красная матрёшка, яблоко машинка и т.д.; зелёная машинка, яблоко, шарик и т.д.; жёлтая матрёшка, яблоко, шарик и т.д.</w:t>
            </w:r>
            <w:proofErr w:type="gramEnd"/>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Педагог:</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 Ко мне на полянку бегут все синие (красные, </w:t>
            </w:r>
            <w:proofErr w:type="gramStart"/>
            <w:r w:rsidRPr="00816595">
              <w:rPr>
                <w:rFonts w:ascii="Times New Roman" w:hAnsi="Times New Roman" w:cs="Times New Roman"/>
                <w:sz w:val="24"/>
                <w:szCs w:val="24"/>
              </w:rPr>
              <w:t>жёлтые</w:t>
            </w:r>
            <w:proofErr w:type="gramEnd"/>
            <w:r w:rsidRPr="00816595">
              <w:rPr>
                <w:rFonts w:ascii="Times New Roman" w:hAnsi="Times New Roman" w:cs="Times New Roman"/>
                <w:sz w:val="24"/>
                <w:szCs w:val="24"/>
              </w:rPr>
              <w:t xml:space="preserve"> зелёные)</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 </w:t>
            </w:r>
          </w:p>
        </w:tc>
      </w:tr>
      <w:tr w:rsidR="00210E88" w:rsidRPr="00816595" w:rsidTr="001B7B9E">
        <w:tc>
          <w:tcPr>
            <w:tcW w:w="3236"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lastRenderedPageBreak/>
              <w:t>Кто внимательный?</w:t>
            </w:r>
          </w:p>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t>(3 вариант)</w:t>
            </w:r>
          </w:p>
          <w:p w:rsidR="00210E88" w:rsidRPr="00816595" w:rsidRDefault="00210E88" w:rsidP="00210E88">
            <w:pPr>
              <w:numPr>
                <w:ilvl w:val="0"/>
                <w:numId w:val="51"/>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Учить детей образовывать малые группы по родовому признаку.</w:t>
            </w:r>
          </w:p>
          <w:p w:rsidR="00210E88" w:rsidRPr="00816595" w:rsidRDefault="00210E88" w:rsidP="00210E88">
            <w:pPr>
              <w:numPr>
                <w:ilvl w:val="0"/>
                <w:numId w:val="51"/>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Стимулировать познавательную активность на занятии.</w:t>
            </w:r>
          </w:p>
          <w:p w:rsidR="00210E88" w:rsidRPr="00816595" w:rsidRDefault="00210E88" w:rsidP="00210E88">
            <w:pPr>
              <w:numPr>
                <w:ilvl w:val="0"/>
                <w:numId w:val="51"/>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Создавать положительный настрой на занятии.</w:t>
            </w:r>
          </w:p>
          <w:p w:rsidR="00210E88" w:rsidRPr="00816595" w:rsidRDefault="00210E88" w:rsidP="00210E88">
            <w:pPr>
              <w:numPr>
                <w:ilvl w:val="0"/>
                <w:numId w:val="51"/>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Вовлекать всех детей в образовательный процесс.</w:t>
            </w:r>
          </w:p>
        </w:tc>
        <w:tc>
          <w:tcPr>
            <w:tcW w:w="7254" w:type="dxa"/>
          </w:tcPr>
          <w:p w:rsidR="00210E88" w:rsidRPr="00816595" w:rsidRDefault="00210E88" w:rsidP="001B7B9E">
            <w:pPr>
              <w:spacing w:after="0"/>
              <w:jc w:val="both"/>
              <w:rPr>
                <w:rFonts w:ascii="Times New Roman" w:hAnsi="Times New Roman" w:cs="Times New Roman"/>
                <w:sz w:val="24"/>
                <w:szCs w:val="24"/>
              </w:rPr>
            </w:pPr>
            <w:proofErr w:type="spellStart"/>
            <w:r w:rsidRPr="00816595">
              <w:rPr>
                <w:rFonts w:ascii="Times New Roman" w:hAnsi="Times New Roman" w:cs="Times New Roman"/>
                <w:sz w:val="24"/>
                <w:szCs w:val="24"/>
              </w:rPr>
              <w:t>Энергизатор</w:t>
            </w:r>
            <w:proofErr w:type="spellEnd"/>
            <w:r w:rsidRPr="00816595">
              <w:rPr>
                <w:rFonts w:ascii="Times New Roman" w:hAnsi="Times New Roman" w:cs="Times New Roman"/>
                <w:sz w:val="24"/>
                <w:szCs w:val="24"/>
              </w:rPr>
              <w:t xml:space="preserve"> проводится как в 1 варианте.</w:t>
            </w:r>
          </w:p>
          <w:p w:rsidR="00210E88" w:rsidRPr="00816595" w:rsidRDefault="00210E88" w:rsidP="001B7B9E">
            <w:pPr>
              <w:spacing w:after="0"/>
              <w:jc w:val="both"/>
              <w:rPr>
                <w:rFonts w:ascii="Times New Roman" w:hAnsi="Times New Roman" w:cs="Times New Roman"/>
                <w:sz w:val="24"/>
                <w:szCs w:val="24"/>
              </w:rPr>
            </w:pPr>
            <w:proofErr w:type="gramStart"/>
            <w:r w:rsidRPr="00816595">
              <w:rPr>
                <w:rFonts w:ascii="Times New Roman" w:hAnsi="Times New Roman" w:cs="Times New Roman"/>
                <w:sz w:val="24"/>
                <w:szCs w:val="24"/>
              </w:rPr>
              <w:t>Раздаются предметы разной родовой принадлежности: посуда – фрукты, одежда – овощи, мебель – игрушки, птицы – фрукты и т.д.</w:t>
            </w:r>
            <w:proofErr w:type="gramEnd"/>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 Основной принцип подбора картинок:</w:t>
            </w:r>
          </w:p>
          <w:p w:rsidR="00210E88" w:rsidRPr="00816595" w:rsidRDefault="00210E88" w:rsidP="00210E88">
            <w:pPr>
              <w:numPr>
                <w:ilvl w:val="0"/>
                <w:numId w:val="5"/>
              </w:numPr>
              <w:spacing w:after="0" w:line="240" w:lineRule="auto"/>
              <w:jc w:val="both"/>
              <w:rPr>
                <w:rFonts w:ascii="Times New Roman" w:hAnsi="Times New Roman" w:cs="Times New Roman"/>
                <w:sz w:val="24"/>
                <w:szCs w:val="24"/>
              </w:rPr>
            </w:pPr>
            <w:r w:rsidRPr="00816595">
              <w:rPr>
                <w:rFonts w:ascii="Times New Roman" w:hAnsi="Times New Roman" w:cs="Times New Roman"/>
                <w:sz w:val="24"/>
                <w:szCs w:val="24"/>
              </w:rPr>
              <w:t>Диаметрально противоположные обобщающие понятия.</w:t>
            </w:r>
          </w:p>
          <w:p w:rsidR="00210E88" w:rsidRPr="00816595" w:rsidRDefault="00210E88" w:rsidP="00210E88">
            <w:pPr>
              <w:numPr>
                <w:ilvl w:val="0"/>
                <w:numId w:val="5"/>
              </w:numPr>
              <w:spacing w:after="0" w:line="240" w:lineRule="auto"/>
              <w:jc w:val="both"/>
              <w:rPr>
                <w:rFonts w:ascii="Times New Roman" w:hAnsi="Times New Roman" w:cs="Times New Roman"/>
                <w:sz w:val="24"/>
                <w:szCs w:val="24"/>
              </w:rPr>
            </w:pPr>
            <w:r w:rsidRPr="00816595">
              <w:rPr>
                <w:rFonts w:ascii="Times New Roman" w:hAnsi="Times New Roman" w:cs="Times New Roman"/>
                <w:sz w:val="24"/>
                <w:szCs w:val="24"/>
              </w:rPr>
              <w:t>Не более 2-х обобщающих групп.</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Педагог:</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Ко мне на полянку бегут игрушки (фрукты). Покружитесь, попрыгайте, потопайте. Назовите себя, вы кто? – Мы игрушки (фрукты).</w:t>
            </w:r>
          </w:p>
        </w:tc>
      </w:tr>
      <w:tr w:rsidR="00210E88" w:rsidRPr="00816595" w:rsidTr="001B7B9E">
        <w:tc>
          <w:tcPr>
            <w:tcW w:w="3236"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t>Найди такой же</w:t>
            </w:r>
          </w:p>
          <w:p w:rsidR="00210E88" w:rsidRPr="00816595" w:rsidRDefault="00210E88" w:rsidP="00210E88">
            <w:pPr>
              <w:numPr>
                <w:ilvl w:val="0"/>
                <w:numId w:val="48"/>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Учить детей образовывать пары по заданному признаку.</w:t>
            </w:r>
          </w:p>
          <w:p w:rsidR="00210E88" w:rsidRPr="00816595" w:rsidRDefault="00210E88" w:rsidP="00210E88">
            <w:pPr>
              <w:numPr>
                <w:ilvl w:val="0"/>
                <w:numId w:val="48"/>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Учить выполнять простейшие логические операции сравнения.</w:t>
            </w:r>
          </w:p>
          <w:p w:rsidR="00210E88" w:rsidRPr="00816595" w:rsidRDefault="00210E88" w:rsidP="00210E88">
            <w:pPr>
              <w:numPr>
                <w:ilvl w:val="0"/>
                <w:numId w:val="48"/>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Стимулировать познавательную активность детей</w:t>
            </w:r>
          </w:p>
        </w:tc>
        <w:tc>
          <w:tcPr>
            <w:tcW w:w="7254" w:type="dxa"/>
          </w:tcPr>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Дети стоят в произвольном порядке. </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1 вариант</w:t>
            </w:r>
          </w:p>
          <w:p w:rsidR="00210E88" w:rsidRPr="00816595" w:rsidRDefault="00210E88" w:rsidP="001B7B9E">
            <w:pPr>
              <w:spacing w:after="0"/>
              <w:jc w:val="both"/>
              <w:rPr>
                <w:rFonts w:ascii="Times New Roman" w:hAnsi="Times New Roman" w:cs="Times New Roman"/>
                <w:sz w:val="24"/>
                <w:szCs w:val="24"/>
              </w:rPr>
            </w:pPr>
            <w:proofErr w:type="gramStart"/>
            <w:r w:rsidRPr="00816595">
              <w:rPr>
                <w:rFonts w:ascii="Times New Roman" w:hAnsi="Times New Roman" w:cs="Times New Roman"/>
                <w:sz w:val="24"/>
                <w:szCs w:val="24"/>
              </w:rPr>
              <w:t>У педагога мешочек, в котором лежат объёмные предметы по количеству детей (2 ёлочки, 2 кубика, 2 мячика, 2 матрёшки, 2 грибочка и т.д.</w:t>
            </w:r>
            <w:proofErr w:type="gramEnd"/>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Каждый ребёнок достаёт один предмет. </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Педагог предлагает детям найти свою парочку, т.е. ребёнка, у которого точно такой же предмет.</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2 вариант</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У педагога мешочек, в котором лежат геометрические фигуры по количеству детей (2 красных круга, 2 синих круга, 2 зелёных круга, 2 красных квадрата и т.д.)</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Каждый ребёнок достаёт одну фигуру. </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Педагог предлагает детям найти свою парочку, т.е. ребёнка, у которого точно такая же геометрическая фигура (такого же цвета и формы)</w:t>
            </w:r>
          </w:p>
        </w:tc>
      </w:tr>
      <w:tr w:rsidR="00210E88" w:rsidRPr="00816595" w:rsidTr="001B7B9E">
        <w:tc>
          <w:tcPr>
            <w:tcW w:w="3236"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t>Мешочек с сюрпризом</w:t>
            </w:r>
          </w:p>
          <w:p w:rsidR="00210E88" w:rsidRPr="00816595" w:rsidRDefault="00210E88" w:rsidP="00210E88">
            <w:pPr>
              <w:numPr>
                <w:ilvl w:val="0"/>
                <w:numId w:val="11"/>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Вовлечь всех детей в процесс обучения.</w:t>
            </w:r>
          </w:p>
          <w:p w:rsidR="00210E88" w:rsidRPr="00816595" w:rsidRDefault="00210E88" w:rsidP="00210E88">
            <w:pPr>
              <w:numPr>
                <w:ilvl w:val="0"/>
                <w:numId w:val="11"/>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Активизировать словарный запас детей.</w:t>
            </w:r>
          </w:p>
          <w:p w:rsidR="00210E88" w:rsidRPr="00816595" w:rsidRDefault="00210E88" w:rsidP="00210E88">
            <w:pPr>
              <w:numPr>
                <w:ilvl w:val="0"/>
                <w:numId w:val="11"/>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Тренировать произвольное слуховое внимание и память.</w:t>
            </w:r>
          </w:p>
        </w:tc>
        <w:tc>
          <w:tcPr>
            <w:tcW w:w="7254" w:type="dxa"/>
          </w:tcPr>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Дети встают в круг. По кругу пускается мешочек, в котором лежат цветные фишки. Главное, чтобы из этих фишек можно было составить парочки по цвету (или по форме)</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 1-й ребёнок называет своё имя и берёт фишку из мешочка, а мешочек передаёт следующему ребёнку;  следующий ребёнок повторяет имя предыдущего, а потом называет своё имя и берёт из мешочка фишку, передавая мешочек третьему; следующий ребёнок называет имена двух предыдущих детей, а потом – своё имя и берёт из мешочка фишку.</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 В таком порядке дети называют имена, пока не дойдут до последнего ребёнка.</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Потом по команде педагога: «1-2-3 </w:t>
            </w:r>
            <w:proofErr w:type="gramStart"/>
            <w:r w:rsidRPr="00816595">
              <w:rPr>
                <w:rFonts w:ascii="Times New Roman" w:hAnsi="Times New Roman" w:cs="Times New Roman"/>
                <w:sz w:val="24"/>
                <w:szCs w:val="24"/>
              </w:rPr>
              <w:t>одинаковых</w:t>
            </w:r>
            <w:proofErr w:type="gramEnd"/>
            <w:r w:rsidRPr="00816595">
              <w:rPr>
                <w:rFonts w:ascii="Times New Roman" w:hAnsi="Times New Roman" w:cs="Times New Roman"/>
                <w:sz w:val="24"/>
                <w:szCs w:val="24"/>
              </w:rPr>
              <w:t xml:space="preserve"> найди», - дети ищут фишки, одинаковые по цвету (форме), и становятся в парочки. </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Таким образом, можно накапливать словарь </w:t>
            </w:r>
            <w:r w:rsidRPr="00816595">
              <w:rPr>
                <w:rFonts w:ascii="Times New Roman" w:hAnsi="Times New Roman" w:cs="Times New Roman"/>
                <w:sz w:val="24"/>
                <w:szCs w:val="24"/>
              </w:rPr>
              <w:lastRenderedPageBreak/>
              <w:t>существительных, глаголов, прилагательных.</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По кругу называть овощи, посуду, животных и т.д.; можно называть действия </w:t>
            </w:r>
            <w:proofErr w:type="gramStart"/>
            <w:r w:rsidRPr="00816595">
              <w:rPr>
                <w:rFonts w:ascii="Times New Roman" w:hAnsi="Times New Roman" w:cs="Times New Roman"/>
                <w:sz w:val="24"/>
                <w:szCs w:val="24"/>
              </w:rPr>
              <w:t xml:space="preserve">( </w:t>
            </w:r>
            <w:proofErr w:type="gramEnd"/>
            <w:r w:rsidRPr="00816595">
              <w:rPr>
                <w:rFonts w:ascii="Times New Roman" w:hAnsi="Times New Roman" w:cs="Times New Roman"/>
                <w:sz w:val="24"/>
                <w:szCs w:val="24"/>
              </w:rPr>
              <w:t xml:space="preserve">Что делает медведь? </w:t>
            </w:r>
            <w:proofErr w:type="gramStart"/>
            <w:r w:rsidRPr="00816595">
              <w:rPr>
                <w:rFonts w:ascii="Times New Roman" w:hAnsi="Times New Roman" w:cs="Times New Roman"/>
                <w:sz w:val="24"/>
                <w:szCs w:val="24"/>
              </w:rPr>
              <w:t>Что делает воробей? и т.д..; можно называть признаки (Какая весна?</w:t>
            </w:r>
            <w:proofErr w:type="gramEnd"/>
            <w:r w:rsidRPr="00816595">
              <w:rPr>
                <w:rFonts w:ascii="Times New Roman" w:hAnsi="Times New Roman" w:cs="Times New Roman"/>
                <w:sz w:val="24"/>
                <w:szCs w:val="24"/>
              </w:rPr>
              <w:t xml:space="preserve"> Какой снег? Какая кошка? и т.д.</w:t>
            </w:r>
          </w:p>
        </w:tc>
      </w:tr>
      <w:tr w:rsidR="00210E88" w:rsidRPr="00816595" w:rsidTr="001B7B9E">
        <w:tc>
          <w:tcPr>
            <w:tcW w:w="3236"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lastRenderedPageBreak/>
              <w:t>Передай мяч</w:t>
            </w:r>
          </w:p>
          <w:p w:rsidR="00210E88" w:rsidRPr="00816595" w:rsidRDefault="00210E88" w:rsidP="00210E88">
            <w:pPr>
              <w:numPr>
                <w:ilvl w:val="0"/>
                <w:numId w:val="12"/>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Стимулировать творческое воображение и двигательную активность детей.</w:t>
            </w:r>
          </w:p>
          <w:p w:rsidR="00210E88" w:rsidRPr="00816595" w:rsidRDefault="00210E88" w:rsidP="00210E88">
            <w:pPr>
              <w:numPr>
                <w:ilvl w:val="0"/>
                <w:numId w:val="12"/>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Тренировать зрительную и слуховую память</w:t>
            </w:r>
          </w:p>
        </w:tc>
        <w:tc>
          <w:tcPr>
            <w:tcW w:w="7254" w:type="dxa"/>
          </w:tcPr>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Дети стоят в круг. По кругу надо друг другу передать мяч разными способами, но так, </w:t>
            </w:r>
            <w:proofErr w:type="gramStart"/>
            <w:r w:rsidRPr="00816595">
              <w:rPr>
                <w:rFonts w:ascii="Times New Roman" w:hAnsi="Times New Roman" w:cs="Times New Roman"/>
                <w:sz w:val="24"/>
                <w:szCs w:val="24"/>
              </w:rPr>
              <w:t>чтобы</w:t>
            </w:r>
            <w:proofErr w:type="gramEnd"/>
            <w:r w:rsidRPr="00816595">
              <w:rPr>
                <w:rFonts w:ascii="Times New Roman" w:hAnsi="Times New Roman" w:cs="Times New Roman"/>
                <w:sz w:val="24"/>
                <w:szCs w:val="24"/>
              </w:rPr>
              <w:t xml:space="preserve"> ни разу не повториться.</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Например: просто передать из рук в руки, кинуть из рук в руки, подбросить вверх, а потом передать в руки, ударить мяч об пол и передать в руки и т.д.</w:t>
            </w:r>
          </w:p>
        </w:tc>
      </w:tr>
      <w:tr w:rsidR="00210E88" w:rsidRPr="00816595" w:rsidTr="001B7B9E">
        <w:tc>
          <w:tcPr>
            <w:tcW w:w="3236"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t xml:space="preserve">Волна </w:t>
            </w:r>
          </w:p>
          <w:p w:rsidR="00210E88" w:rsidRPr="00816595" w:rsidRDefault="00210E88" w:rsidP="00210E88">
            <w:pPr>
              <w:numPr>
                <w:ilvl w:val="0"/>
                <w:numId w:val="16"/>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Учить согласовывать совместные движения в группе.</w:t>
            </w:r>
          </w:p>
          <w:p w:rsidR="00210E88" w:rsidRPr="00816595" w:rsidRDefault="00210E88" w:rsidP="00210E88">
            <w:pPr>
              <w:numPr>
                <w:ilvl w:val="0"/>
                <w:numId w:val="16"/>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Развивать зрительно-моторную координацию.</w:t>
            </w:r>
          </w:p>
          <w:p w:rsidR="00210E88" w:rsidRPr="00816595" w:rsidRDefault="00210E88" w:rsidP="00210E88">
            <w:pPr>
              <w:numPr>
                <w:ilvl w:val="0"/>
                <w:numId w:val="16"/>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Тренировать зрительное внимание.</w:t>
            </w:r>
          </w:p>
          <w:p w:rsidR="00210E88" w:rsidRPr="00816595" w:rsidRDefault="00210E88" w:rsidP="00210E88">
            <w:pPr>
              <w:numPr>
                <w:ilvl w:val="0"/>
                <w:numId w:val="16"/>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Воспитывать доброжелательное отношение друг к другу.</w:t>
            </w:r>
          </w:p>
        </w:tc>
        <w:tc>
          <w:tcPr>
            <w:tcW w:w="7254" w:type="dxa"/>
          </w:tcPr>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1 вариант</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Все дети стоят по кругу. Педагог предлагает им сделать огромную высокую волну. Дети вместе поднимают руки вверх. Затем волна падает, и дети вместе опускают руки вниз. </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2 вариант</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Все дети стоят по кругу. Педагог объявляет детям, что волна будет подниматься вверх не сразу, а постепенно. Дети по очереди поднимают по одной руке вверх. Как только все руки поднялись вверх, волна начинает падать, по очереди дети опускают руки вниз. Волна может двигаться в разные стороны  (вправо и влево).</w:t>
            </w:r>
          </w:p>
        </w:tc>
      </w:tr>
      <w:tr w:rsidR="00210E88" w:rsidRPr="00816595" w:rsidTr="001B7B9E">
        <w:tc>
          <w:tcPr>
            <w:tcW w:w="3236"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t>Я красивая, а ты?</w:t>
            </w:r>
          </w:p>
          <w:p w:rsidR="00210E88" w:rsidRPr="00816595" w:rsidRDefault="00210E88" w:rsidP="00210E88">
            <w:pPr>
              <w:numPr>
                <w:ilvl w:val="0"/>
                <w:numId w:val="17"/>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Вовлечь всех детей в процесс обучения</w:t>
            </w:r>
          </w:p>
          <w:p w:rsidR="00210E88" w:rsidRPr="00816595" w:rsidRDefault="00210E88" w:rsidP="00210E88">
            <w:pPr>
              <w:numPr>
                <w:ilvl w:val="0"/>
                <w:numId w:val="11"/>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Активизировать словарный запас детей.</w:t>
            </w:r>
          </w:p>
          <w:p w:rsidR="00210E88" w:rsidRPr="00816595" w:rsidRDefault="00210E88" w:rsidP="00210E88">
            <w:pPr>
              <w:numPr>
                <w:ilvl w:val="0"/>
                <w:numId w:val="17"/>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Тренировать произвольное внимание и память.</w:t>
            </w:r>
          </w:p>
        </w:tc>
        <w:tc>
          <w:tcPr>
            <w:tcW w:w="7254" w:type="dxa"/>
          </w:tcPr>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Дети стоят в кругу.</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Педагог начинает игру словами: «Я красивая, а ты какая (какой)?» - при этом педагог показывает большой палец правой руки. Ребёнок, стоящий с правой стороны от педагога, берётся левой рукой за палец педагога и говорит: «Я весёлый, а ты какой?» - и показывает большой палец правой руки. Подобным образом все дети цепляются друг за друга и образуют цепочку. Каждый должен постараться не повториться.</w:t>
            </w:r>
          </w:p>
        </w:tc>
      </w:tr>
      <w:tr w:rsidR="00210E88" w:rsidRPr="00816595" w:rsidTr="001B7B9E">
        <w:tc>
          <w:tcPr>
            <w:tcW w:w="3236"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t>1-2-3</w:t>
            </w:r>
          </w:p>
          <w:p w:rsidR="00210E88" w:rsidRPr="00816595" w:rsidRDefault="00210E88" w:rsidP="00210E88">
            <w:pPr>
              <w:numPr>
                <w:ilvl w:val="0"/>
                <w:numId w:val="13"/>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Повышать двигательную активность детей, быстроту реакции.</w:t>
            </w:r>
          </w:p>
          <w:p w:rsidR="00210E88" w:rsidRPr="00816595" w:rsidRDefault="00210E88" w:rsidP="00210E88">
            <w:pPr>
              <w:numPr>
                <w:ilvl w:val="0"/>
                <w:numId w:val="13"/>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Создавать положительную, доброжелательную атмосферу в группе.</w:t>
            </w:r>
          </w:p>
          <w:p w:rsidR="00210E88" w:rsidRPr="00816595" w:rsidRDefault="00210E88" w:rsidP="00210E88">
            <w:pPr>
              <w:numPr>
                <w:ilvl w:val="0"/>
                <w:numId w:val="13"/>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Тренировать слуховое внимание детей.</w:t>
            </w:r>
          </w:p>
        </w:tc>
        <w:tc>
          <w:tcPr>
            <w:tcW w:w="7254" w:type="dxa"/>
          </w:tcPr>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Все дети стоят по кругу. Педагог считает до 3-х. На счёт 1 дети поднимают указательный палец правой руки. На счёт 2 ладонью левой руки накрывают палец соседа слева. На счёт 3 быстро убирают свой палец, но при этом хватают своей ладонью палец соседа.</w:t>
            </w:r>
          </w:p>
        </w:tc>
      </w:tr>
      <w:tr w:rsidR="00210E88" w:rsidRPr="00816595" w:rsidTr="001B7B9E">
        <w:tc>
          <w:tcPr>
            <w:tcW w:w="3236"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t xml:space="preserve">Моё любимое животное </w:t>
            </w:r>
          </w:p>
          <w:p w:rsidR="00210E88" w:rsidRPr="00816595" w:rsidRDefault="00210E88" w:rsidP="00210E88">
            <w:pPr>
              <w:numPr>
                <w:ilvl w:val="0"/>
                <w:numId w:val="15"/>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 xml:space="preserve">Развивать воображение, </w:t>
            </w:r>
            <w:r w:rsidRPr="00816595">
              <w:rPr>
                <w:rFonts w:ascii="Times New Roman" w:hAnsi="Times New Roman" w:cs="Times New Roman"/>
                <w:sz w:val="24"/>
                <w:szCs w:val="24"/>
              </w:rPr>
              <w:lastRenderedPageBreak/>
              <w:t>сообразительность детей.</w:t>
            </w:r>
          </w:p>
          <w:p w:rsidR="00210E88" w:rsidRPr="00816595" w:rsidRDefault="00210E88" w:rsidP="00210E88">
            <w:pPr>
              <w:numPr>
                <w:ilvl w:val="0"/>
                <w:numId w:val="15"/>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Тренировать зрительную и слуховую память.</w:t>
            </w:r>
          </w:p>
          <w:p w:rsidR="00210E88" w:rsidRPr="00816595" w:rsidRDefault="00210E88" w:rsidP="00210E88">
            <w:pPr>
              <w:numPr>
                <w:ilvl w:val="0"/>
                <w:numId w:val="15"/>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Тренировать двигательно-тактильные ощущения.</w:t>
            </w:r>
          </w:p>
        </w:tc>
        <w:tc>
          <w:tcPr>
            <w:tcW w:w="7254" w:type="dxa"/>
          </w:tcPr>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lastRenderedPageBreak/>
              <w:t xml:space="preserve">Все дети садятся в круг на стульчики. Педагог (или любой ребёнок) начинает рассказ о любом животном: «Я видел </w:t>
            </w:r>
            <w:r w:rsidRPr="00816595">
              <w:rPr>
                <w:rFonts w:ascii="Times New Roman" w:hAnsi="Times New Roman" w:cs="Times New Roman"/>
                <w:sz w:val="24"/>
                <w:szCs w:val="24"/>
              </w:rPr>
              <w:lastRenderedPageBreak/>
              <w:t>хомячка, у него вот такие лапки», - и показывает лапки. Следующий ребёнок продолжает рассказ о хомячке: «Я видел хомячка, у него вот такие лапки и вот такие ушки», - и при этом показывает и лапки, и ушки и т.д. по принципу снежного кома. В конце рассказ о хомячке вместе с движениями проговаривает вся группа детей.</w:t>
            </w:r>
          </w:p>
        </w:tc>
      </w:tr>
      <w:tr w:rsidR="00210E88" w:rsidRPr="00816595" w:rsidTr="001B7B9E">
        <w:tc>
          <w:tcPr>
            <w:tcW w:w="3236"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lastRenderedPageBreak/>
              <w:t xml:space="preserve">Сердце </w:t>
            </w:r>
          </w:p>
          <w:p w:rsidR="00210E88" w:rsidRPr="00816595" w:rsidRDefault="00210E88" w:rsidP="00210E88">
            <w:pPr>
              <w:numPr>
                <w:ilvl w:val="0"/>
                <w:numId w:val="4"/>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Учить согласовывать движения группы в одном ритме.</w:t>
            </w:r>
          </w:p>
          <w:p w:rsidR="00210E88" w:rsidRPr="00816595" w:rsidRDefault="00210E88" w:rsidP="00210E88">
            <w:pPr>
              <w:numPr>
                <w:ilvl w:val="0"/>
                <w:numId w:val="4"/>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Создавать ощущение единства и сплочённости группы детей.</w:t>
            </w:r>
          </w:p>
          <w:p w:rsidR="00210E88" w:rsidRPr="00816595" w:rsidRDefault="00210E88" w:rsidP="00210E88">
            <w:pPr>
              <w:numPr>
                <w:ilvl w:val="0"/>
                <w:numId w:val="4"/>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Учить доброжелательному отношению друг к другу.</w:t>
            </w:r>
          </w:p>
        </w:tc>
        <w:tc>
          <w:tcPr>
            <w:tcW w:w="7254" w:type="dxa"/>
          </w:tcPr>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 Дети встают в круг. Педагог рассказывает о том, что у каждого человека с левой стороны есть сердце и предлагает каждому ребёнку послушать, как стучит его сердце. Потом дети </w:t>
            </w:r>
            <w:proofErr w:type="gramStart"/>
            <w:r w:rsidRPr="00816595">
              <w:rPr>
                <w:rFonts w:ascii="Times New Roman" w:hAnsi="Times New Roman" w:cs="Times New Roman"/>
                <w:sz w:val="24"/>
                <w:szCs w:val="24"/>
              </w:rPr>
              <w:t>берутся за руки и у них получается</w:t>
            </w:r>
            <w:proofErr w:type="gramEnd"/>
            <w:r w:rsidRPr="00816595">
              <w:rPr>
                <w:rFonts w:ascii="Times New Roman" w:hAnsi="Times New Roman" w:cs="Times New Roman"/>
                <w:sz w:val="24"/>
                <w:szCs w:val="24"/>
              </w:rPr>
              <w:t xml:space="preserve"> одно большое сердце на всех.</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Педагог:</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Наше сердце сейчас будет стучать медленно-медленно «тук-тук, тук-тук».</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На слова педагога дети делают 2 шага вперёд и 2 шага назад. Этот ритм можно повторить несколько раз.</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 А теперь наше сердце испугалось и застучало быстрее «тук-тук, тук-тук». </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Дети выполняют шаги в 2 раза быстрее.</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Таким образом, педагог может предлагать разные ситуации для сердца ( сердце успокоилось; мы побежали, и сердце забилось быстрее; мы заснули, и сердце бьётся медленнее и </w:t>
            </w:r>
            <w:proofErr w:type="spellStart"/>
            <w:r w:rsidRPr="00816595">
              <w:rPr>
                <w:rFonts w:ascii="Times New Roman" w:hAnsi="Times New Roman" w:cs="Times New Roman"/>
                <w:sz w:val="24"/>
                <w:szCs w:val="24"/>
              </w:rPr>
              <w:t>т</w:t>
            </w:r>
            <w:proofErr w:type="gramStart"/>
            <w:r w:rsidRPr="00816595">
              <w:rPr>
                <w:rFonts w:ascii="Times New Roman" w:hAnsi="Times New Roman" w:cs="Times New Roman"/>
                <w:sz w:val="24"/>
                <w:szCs w:val="24"/>
              </w:rPr>
              <w:t>.д</w:t>
            </w:r>
            <w:proofErr w:type="spellEnd"/>
            <w:proofErr w:type="gramEnd"/>
            <w:r w:rsidRPr="00816595">
              <w:rPr>
                <w:rFonts w:ascii="Times New Roman" w:hAnsi="Times New Roman" w:cs="Times New Roman"/>
                <w:sz w:val="24"/>
                <w:szCs w:val="24"/>
              </w:rPr>
              <w:t>)</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Главная задача – всей группе добиться чётких, согласованных шагов вперёд и назад.</w:t>
            </w:r>
          </w:p>
        </w:tc>
      </w:tr>
      <w:tr w:rsidR="00210E88" w:rsidRPr="00816595" w:rsidTr="001B7B9E">
        <w:tc>
          <w:tcPr>
            <w:tcW w:w="3236"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t>Парочки</w:t>
            </w:r>
          </w:p>
          <w:p w:rsidR="00210E88" w:rsidRPr="00816595" w:rsidRDefault="00210E88" w:rsidP="00210E88">
            <w:pPr>
              <w:numPr>
                <w:ilvl w:val="0"/>
                <w:numId w:val="19"/>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Активизировать внимание каждого ребёнка и интерес к выполнению познавательных задач.</w:t>
            </w:r>
          </w:p>
          <w:p w:rsidR="00210E88" w:rsidRPr="00816595" w:rsidRDefault="00210E88" w:rsidP="00210E88">
            <w:pPr>
              <w:numPr>
                <w:ilvl w:val="0"/>
                <w:numId w:val="19"/>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Учить группировать предметы по заданному признаку.</w:t>
            </w:r>
          </w:p>
          <w:p w:rsidR="00210E88" w:rsidRPr="00816595" w:rsidRDefault="00210E88" w:rsidP="001B7B9E">
            <w:pPr>
              <w:spacing w:after="0"/>
              <w:ind w:left="360"/>
              <w:rPr>
                <w:rFonts w:ascii="Times New Roman" w:hAnsi="Times New Roman" w:cs="Times New Roman"/>
                <w:sz w:val="24"/>
                <w:szCs w:val="24"/>
              </w:rPr>
            </w:pPr>
          </w:p>
          <w:p w:rsidR="00210E88" w:rsidRPr="00816595" w:rsidRDefault="00210E88" w:rsidP="001B7B9E">
            <w:pPr>
              <w:spacing w:after="0"/>
              <w:ind w:left="360"/>
              <w:rPr>
                <w:rFonts w:ascii="Times New Roman" w:hAnsi="Times New Roman" w:cs="Times New Roman"/>
                <w:sz w:val="24"/>
                <w:szCs w:val="24"/>
              </w:rPr>
            </w:pPr>
          </w:p>
        </w:tc>
        <w:tc>
          <w:tcPr>
            <w:tcW w:w="7254" w:type="dxa"/>
          </w:tcPr>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1 вариант</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Педагог в произвольном порядке раздаёт детям предметные картинки (в наборе должно быть по 2 одинаковые картинки, если детей 10 человек, то 5 парных картинок и т.д.)</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Затем на его команду: «1-2-3 свою парочку найди», - дети находят одинаковые картинки и берутся за руки. Педагог спрашивает детей: «Почему вы парочка?» Дети должны ответить: «Потому что у нас зайчики» и т.д.</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2 вариант</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Проводится аналогичным образом, только педагог раздаёт детям части картинок, разрезанных на 2 части. Дети собирают целую </w:t>
            </w:r>
            <w:proofErr w:type="gramStart"/>
            <w:r w:rsidRPr="00816595">
              <w:rPr>
                <w:rFonts w:ascii="Times New Roman" w:hAnsi="Times New Roman" w:cs="Times New Roman"/>
                <w:sz w:val="24"/>
                <w:szCs w:val="24"/>
              </w:rPr>
              <w:t>картинку</w:t>
            </w:r>
            <w:proofErr w:type="gramEnd"/>
            <w:r w:rsidRPr="00816595">
              <w:rPr>
                <w:rFonts w:ascii="Times New Roman" w:hAnsi="Times New Roman" w:cs="Times New Roman"/>
                <w:sz w:val="24"/>
                <w:szCs w:val="24"/>
              </w:rPr>
              <w:t xml:space="preserve"> и встают в парочку.</w:t>
            </w:r>
          </w:p>
        </w:tc>
      </w:tr>
      <w:tr w:rsidR="00210E88" w:rsidRPr="00816595" w:rsidTr="001B7B9E">
        <w:tc>
          <w:tcPr>
            <w:tcW w:w="3236"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t>Деление на подгруппы</w:t>
            </w:r>
          </w:p>
          <w:p w:rsidR="00210E88" w:rsidRPr="00816595" w:rsidRDefault="00210E88" w:rsidP="00210E88">
            <w:pPr>
              <w:numPr>
                <w:ilvl w:val="0"/>
                <w:numId w:val="18"/>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Создать положительный настрой детей на занятие.</w:t>
            </w:r>
          </w:p>
          <w:p w:rsidR="00210E88" w:rsidRPr="00816595" w:rsidRDefault="00210E88" w:rsidP="00210E88">
            <w:pPr>
              <w:numPr>
                <w:ilvl w:val="0"/>
                <w:numId w:val="18"/>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Учить совершать простейшие логические операции.</w:t>
            </w:r>
          </w:p>
          <w:p w:rsidR="00210E88" w:rsidRPr="00816595" w:rsidRDefault="00210E88" w:rsidP="00210E88">
            <w:pPr>
              <w:numPr>
                <w:ilvl w:val="0"/>
                <w:numId w:val="18"/>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 xml:space="preserve">Активизировать </w:t>
            </w:r>
            <w:r w:rsidRPr="00816595">
              <w:rPr>
                <w:rFonts w:ascii="Times New Roman" w:hAnsi="Times New Roman" w:cs="Times New Roman"/>
                <w:sz w:val="24"/>
                <w:szCs w:val="24"/>
              </w:rPr>
              <w:lastRenderedPageBreak/>
              <w:t xml:space="preserve">внимание каждого ребёнка и интерес к выполнению познавательных задач. </w:t>
            </w:r>
          </w:p>
        </w:tc>
        <w:tc>
          <w:tcPr>
            <w:tcW w:w="7254" w:type="dxa"/>
          </w:tcPr>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lastRenderedPageBreak/>
              <w:t>1 вариант.</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Детям в произвольном порядке раздаются  предметные картинки. Если необходимо создать 2 подгруппы, то должно быть по 2 набора одинаковых картинок </w:t>
            </w:r>
            <w:proofErr w:type="gramStart"/>
            <w:r w:rsidRPr="00816595">
              <w:rPr>
                <w:rFonts w:ascii="Times New Roman" w:hAnsi="Times New Roman" w:cs="Times New Roman"/>
                <w:sz w:val="24"/>
                <w:szCs w:val="24"/>
              </w:rPr>
              <w:t xml:space="preserve">( </w:t>
            </w:r>
            <w:proofErr w:type="gramEnd"/>
            <w:r w:rsidRPr="00816595">
              <w:rPr>
                <w:rFonts w:ascii="Times New Roman" w:hAnsi="Times New Roman" w:cs="Times New Roman"/>
                <w:sz w:val="24"/>
                <w:szCs w:val="24"/>
              </w:rPr>
              <w:t xml:space="preserve">яблоки и машинки или помидоры и медведи). По команде педагога: «Яблоки бегут к окну, а машинки – к шкафчику или яблоки бегут к двери, а машинки – к столу», - дети должны распределиться на 2 группы в зависимости от того, какая картинка окажется </w:t>
            </w:r>
            <w:r w:rsidRPr="00816595">
              <w:rPr>
                <w:rFonts w:ascii="Times New Roman" w:hAnsi="Times New Roman" w:cs="Times New Roman"/>
                <w:sz w:val="24"/>
                <w:szCs w:val="24"/>
              </w:rPr>
              <w:lastRenderedPageBreak/>
              <w:t>у каждого в руках.</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2 вариант</w:t>
            </w:r>
            <w:r>
              <w:rPr>
                <w:rFonts w:ascii="Times New Roman" w:hAnsi="Times New Roman" w:cs="Times New Roman"/>
                <w:sz w:val="24"/>
                <w:szCs w:val="24"/>
              </w:rPr>
              <w:t xml:space="preserve"> – п</w:t>
            </w:r>
            <w:r w:rsidRPr="00816595">
              <w:rPr>
                <w:rFonts w:ascii="Times New Roman" w:hAnsi="Times New Roman" w:cs="Times New Roman"/>
                <w:sz w:val="24"/>
                <w:szCs w:val="24"/>
              </w:rPr>
              <w:t>роводится</w:t>
            </w:r>
            <w:r>
              <w:rPr>
                <w:rFonts w:ascii="Times New Roman" w:hAnsi="Times New Roman" w:cs="Times New Roman"/>
                <w:sz w:val="24"/>
                <w:szCs w:val="24"/>
              </w:rPr>
              <w:t xml:space="preserve"> </w:t>
            </w:r>
            <w:r w:rsidRPr="00816595">
              <w:rPr>
                <w:rFonts w:ascii="Times New Roman" w:hAnsi="Times New Roman" w:cs="Times New Roman"/>
                <w:sz w:val="24"/>
                <w:szCs w:val="24"/>
              </w:rPr>
              <w:t xml:space="preserve"> по такому же принципу, как и первый, но в качестве ориентира будет сигнальное изображение. Например: «Яблоки бегут в красный домик, а машинки – в синий»</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 3 вариант</w:t>
            </w:r>
            <w:r>
              <w:rPr>
                <w:rFonts w:ascii="Times New Roman" w:hAnsi="Times New Roman" w:cs="Times New Roman"/>
                <w:sz w:val="24"/>
                <w:szCs w:val="24"/>
              </w:rPr>
              <w:t xml:space="preserve"> – п</w:t>
            </w:r>
            <w:r w:rsidRPr="00816595">
              <w:rPr>
                <w:rFonts w:ascii="Times New Roman" w:hAnsi="Times New Roman" w:cs="Times New Roman"/>
                <w:sz w:val="24"/>
                <w:szCs w:val="24"/>
              </w:rPr>
              <w:t>роводится</w:t>
            </w:r>
            <w:r>
              <w:rPr>
                <w:rFonts w:ascii="Times New Roman" w:hAnsi="Times New Roman" w:cs="Times New Roman"/>
                <w:sz w:val="24"/>
                <w:szCs w:val="24"/>
              </w:rPr>
              <w:t xml:space="preserve"> </w:t>
            </w:r>
            <w:r w:rsidRPr="00816595">
              <w:rPr>
                <w:rFonts w:ascii="Times New Roman" w:hAnsi="Times New Roman" w:cs="Times New Roman"/>
                <w:sz w:val="24"/>
                <w:szCs w:val="24"/>
              </w:rPr>
              <w:t xml:space="preserve"> по такому же принципу, но усложняется инструкция: «Посмотрите на свои картинки и найдите свои домики»</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В первом домике стоят картинки с фруктами, и все яблоки должны бежать к ним.</w:t>
            </w:r>
            <w:r>
              <w:rPr>
                <w:rFonts w:ascii="Times New Roman" w:hAnsi="Times New Roman" w:cs="Times New Roman"/>
                <w:sz w:val="24"/>
                <w:szCs w:val="24"/>
              </w:rPr>
              <w:t xml:space="preserve"> </w:t>
            </w:r>
            <w:r w:rsidRPr="00816595">
              <w:rPr>
                <w:rFonts w:ascii="Times New Roman" w:hAnsi="Times New Roman" w:cs="Times New Roman"/>
                <w:sz w:val="24"/>
                <w:szCs w:val="24"/>
              </w:rPr>
              <w:t>Во втором домике стоят картинки с игрушками, и все машинки бегут к ним.</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Педагог  спрашивает: «Почему вы прибежали в этот домик?»</w:t>
            </w:r>
          </w:p>
        </w:tc>
      </w:tr>
    </w:tbl>
    <w:p w:rsidR="00210E88" w:rsidRPr="00816595" w:rsidRDefault="00210E88" w:rsidP="00210E88">
      <w:pPr>
        <w:spacing w:after="0"/>
        <w:rPr>
          <w:rFonts w:ascii="Times New Roman" w:hAnsi="Times New Roman" w:cs="Times New Roman"/>
          <w:b/>
          <w:sz w:val="24"/>
          <w:szCs w:val="24"/>
        </w:rPr>
        <w:sectPr w:rsidR="00210E88" w:rsidRPr="00816595" w:rsidSect="006136E5">
          <w:pgSz w:w="11906" w:h="16838"/>
          <w:pgMar w:top="851" w:right="851" w:bottom="851" w:left="1418" w:header="709" w:footer="709" w:gutter="0"/>
          <w:cols w:space="708"/>
          <w:docGrid w:linePitch="360"/>
        </w:sectPr>
      </w:pPr>
    </w:p>
    <w:p w:rsidR="00210E88" w:rsidRPr="00672790" w:rsidRDefault="00210E88" w:rsidP="00210E88">
      <w:pPr>
        <w:spacing w:after="0"/>
        <w:jc w:val="center"/>
        <w:rPr>
          <w:rFonts w:ascii="Times New Roman" w:hAnsi="Times New Roman" w:cs="Times New Roman"/>
          <w:b/>
          <w:i/>
          <w:sz w:val="28"/>
          <w:szCs w:val="28"/>
        </w:rPr>
      </w:pPr>
      <w:r w:rsidRPr="00672790">
        <w:rPr>
          <w:rFonts w:ascii="Times New Roman" w:hAnsi="Times New Roman" w:cs="Times New Roman"/>
          <w:b/>
          <w:i/>
          <w:sz w:val="28"/>
          <w:szCs w:val="28"/>
        </w:rPr>
        <w:lastRenderedPageBreak/>
        <w:t>Подготовительная группа компенсирующей направленности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6579"/>
      </w:tblGrid>
      <w:tr w:rsidR="00210E88" w:rsidRPr="00816595" w:rsidTr="001B7B9E">
        <w:tc>
          <w:tcPr>
            <w:tcW w:w="3060" w:type="dxa"/>
          </w:tcPr>
          <w:p w:rsidR="00210E88" w:rsidRPr="00816595" w:rsidRDefault="00210E88" w:rsidP="001B7B9E">
            <w:pPr>
              <w:spacing w:after="0"/>
              <w:jc w:val="center"/>
              <w:rPr>
                <w:rFonts w:ascii="Times New Roman" w:hAnsi="Times New Roman" w:cs="Times New Roman"/>
                <w:b/>
                <w:sz w:val="24"/>
                <w:szCs w:val="24"/>
              </w:rPr>
            </w:pPr>
            <w:r w:rsidRPr="00816595">
              <w:rPr>
                <w:rFonts w:ascii="Times New Roman" w:hAnsi="Times New Roman" w:cs="Times New Roman"/>
                <w:b/>
                <w:sz w:val="24"/>
                <w:szCs w:val="24"/>
              </w:rPr>
              <w:t xml:space="preserve">Название </w:t>
            </w:r>
            <w:proofErr w:type="spellStart"/>
            <w:r w:rsidRPr="00816595">
              <w:rPr>
                <w:rFonts w:ascii="Times New Roman" w:hAnsi="Times New Roman" w:cs="Times New Roman"/>
                <w:b/>
                <w:sz w:val="24"/>
                <w:szCs w:val="24"/>
              </w:rPr>
              <w:t>энергизатора</w:t>
            </w:r>
            <w:proofErr w:type="spellEnd"/>
          </w:p>
          <w:p w:rsidR="00210E88" w:rsidRPr="00816595" w:rsidRDefault="00210E88" w:rsidP="001B7B9E">
            <w:pPr>
              <w:spacing w:after="0"/>
              <w:jc w:val="center"/>
              <w:rPr>
                <w:rFonts w:ascii="Times New Roman" w:hAnsi="Times New Roman" w:cs="Times New Roman"/>
                <w:b/>
                <w:sz w:val="24"/>
                <w:szCs w:val="24"/>
              </w:rPr>
            </w:pPr>
            <w:r w:rsidRPr="00816595">
              <w:rPr>
                <w:rFonts w:ascii="Times New Roman" w:hAnsi="Times New Roman" w:cs="Times New Roman"/>
                <w:b/>
                <w:sz w:val="24"/>
                <w:szCs w:val="24"/>
              </w:rPr>
              <w:t>Цель</w:t>
            </w:r>
          </w:p>
        </w:tc>
        <w:tc>
          <w:tcPr>
            <w:tcW w:w="6579" w:type="dxa"/>
          </w:tcPr>
          <w:p w:rsidR="00210E88" w:rsidRPr="00816595" w:rsidRDefault="00210E88" w:rsidP="001B7B9E">
            <w:pPr>
              <w:spacing w:after="0"/>
              <w:jc w:val="both"/>
              <w:rPr>
                <w:rFonts w:ascii="Times New Roman" w:hAnsi="Times New Roman" w:cs="Times New Roman"/>
                <w:b/>
                <w:sz w:val="24"/>
                <w:szCs w:val="24"/>
              </w:rPr>
            </w:pPr>
            <w:r w:rsidRPr="00816595">
              <w:rPr>
                <w:rFonts w:ascii="Times New Roman" w:hAnsi="Times New Roman" w:cs="Times New Roman"/>
                <w:b/>
                <w:sz w:val="24"/>
                <w:szCs w:val="24"/>
              </w:rPr>
              <w:t xml:space="preserve">Описание </w:t>
            </w:r>
          </w:p>
          <w:p w:rsidR="00210E88" w:rsidRPr="00816595" w:rsidRDefault="00210E88" w:rsidP="001B7B9E">
            <w:pPr>
              <w:spacing w:after="0"/>
              <w:jc w:val="both"/>
              <w:rPr>
                <w:rFonts w:ascii="Times New Roman" w:hAnsi="Times New Roman" w:cs="Times New Roman"/>
                <w:sz w:val="24"/>
                <w:szCs w:val="24"/>
              </w:rPr>
            </w:pPr>
          </w:p>
        </w:tc>
      </w:tr>
      <w:tr w:rsidR="00210E88" w:rsidRPr="00816595" w:rsidTr="001B7B9E">
        <w:tc>
          <w:tcPr>
            <w:tcW w:w="3060"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t>Снежный ком</w:t>
            </w:r>
          </w:p>
          <w:p w:rsidR="00210E88" w:rsidRPr="00816595" w:rsidRDefault="00210E88" w:rsidP="00210E88">
            <w:pPr>
              <w:numPr>
                <w:ilvl w:val="0"/>
                <w:numId w:val="28"/>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Тренировать слуховую память детей</w:t>
            </w:r>
          </w:p>
          <w:p w:rsidR="00210E88" w:rsidRPr="00816595" w:rsidRDefault="00210E88" w:rsidP="00210E88">
            <w:pPr>
              <w:numPr>
                <w:ilvl w:val="0"/>
                <w:numId w:val="28"/>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Учить высказываться по очереди, не перебивая друг друга.</w:t>
            </w:r>
          </w:p>
        </w:tc>
        <w:tc>
          <w:tcPr>
            <w:tcW w:w="6579" w:type="dxa"/>
          </w:tcPr>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Дети по кругу называют своё имя и имена всех назвавшихся перед ним.</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Если детей в подгруппе не более 8-10, то по такому принципу можно накапливать словарь существительных по всем лексическим темам. В этом случае дети называют предмет, относящийся к заданной родовой группе (например, птицы или мебель) и все предметы, названные перед ним.</w:t>
            </w:r>
          </w:p>
          <w:p w:rsidR="00210E88" w:rsidRPr="00816595" w:rsidRDefault="00210E88" w:rsidP="001B7B9E">
            <w:pPr>
              <w:spacing w:after="0"/>
              <w:jc w:val="both"/>
              <w:rPr>
                <w:rFonts w:ascii="Times New Roman" w:hAnsi="Times New Roman" w:cs="Times New Roman"/>
                <w:sz w:val="24"/>
                <w:szCs w:val="24"/>
              </w:rPr>
            </w:pPr>
          </w:p>
        </w:tc>
      </w:tr>
      <w:tr w:rsidR="00210E88" w:rsidRPr="00816595" w:rsidTr="001B7B9E">
        <w:tc>
          <w:tcPr>
            <w:tcW w:w="3060"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t>Змейка</w:t>
            </w:r>
          </w:p>
          <w:p w:rsidR="00210E88" w:rsidRPr="00816595" w:rsidRDefault="00210E88" w:rsidP="00210E88">
            <w:pPr>
              <w:numPr>
                <w:ilvl w:val="0"/>
                <w:numId w:val="27"/>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Учить детей взаимодействовать друг с другом, сохраняя баланс и координацию в группе.</w:t>
            </w:r>
          </w:p>
          <w:p w:rsidR="00210E88" w:rsidRPr="00816595" w:rsidRDefault="00210E88" w:rsidP="00210E88">
            <w:pPr>
              <w:numPr>
                <w:ilvl w:val="0"/>
                <w:numId w:val="27"/>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Снять умственное и эмоциональное напряжение.</w:t>
            </w:r>
          </w:p>
          <w:p w:rsidR="00210E88" w:rsidRPr="00816595" w:rsidRDefault="00210E88" w:rsidP="00210E88">
            <w:pPr>
              <w:numPr>
                <w:ilvl w:val="0"/>
                <w:numId w:val="27"/>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 xml:space="preserve">Поднять настроение детей. </w:t>
            </w:r>
          </w:p>
        </w:tc>
        <w:tc>
          <w:tcPr>
            <w:tcW w:w="6579" w:type="dxa"/>
          </w:tcPr>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ab/>
              <w:t xml:space="preserve">Дети стоят по кругу, крепко держась за руки. Среди детей выбирается голова змейки и определяется её хвост. Змейка начинает сворачиваться в клубочек. Дети, плотно </w:t>
            </w:r>
            <w:proofErr w:type="gramStart"/>
            <w:r w:rsidRPr="00816595">
              <w:rPr>
                <w:rFonts w:ascii="Times New Roman" w:hAnsi="Times New Roman" w:cs="Times New Roman"/>
                <w:sz w:val="24"/>
                <w:szCs w:val="24"/>
              </w:rPr>
              <w:t>прижимаясь</w:t>
            </w:r>
            <w:proofErr w:type="gramEnd"/>
            <w:r w:rsidRPr="00816595">
              <w:rPr>
                <w:rFonts w:ascii="Times New Roman" w:hAnsi="Times New Roman" w:cs="Times New Roman"/>
                <w:sz w:val="24"/>
                <w:szCs w:val="24"/>
              </w:rPr>
              <w:t xml:space="preserve"> друг к другу, заворачиваются по кругу в клубок, не разжимая рук и держа равновесие. Как только получился плотный клубок, хвост начинает разворачивать змейку и движется не </w:t>
            </w:r>
            <w:proofErr w:type="gramStart"/>
            <w:r w:rsidRPr="00816595">
              <w:rPr>
                <w:rFonts w:ascii="Times New Roman" w:hAnsi="Times New Roman" w:cs="Times New Roman"/>
                <w:sz w:val="24"/>
                <w:szCs w:val="24"/>
              </w:rPr>
              <w:t>по</w:t>
            </w:r>
            <w:proofErr w:type="gramEnd"/>
            <w:r w:rsidRPr="00816595">
              <w:rPr>
                <w:rFonts w:ascii="Times New Roman" w:hAnsi="Times New Roman" w:cs="Times New Roman"/>
                <w:sz w:val="24"/>
                <w:szCs w:val="24"/>
              </w:rPr>
              <w:t xml:space="preserve"> прямой, а в хаотичном порядке. Задача всех детей повторить путь хвоста, пока не развернётся вся змейка. </w:t>
            </w:r>
          </w:p>
          <w:p w:rsidR="00210E88" w:rsidRPr="00816595" w:rsidRDefault="00210E88" w:rsidP="001B7B9E">
            <w:pPr>
              <w:spacing w:after="0"/>
              <w:jc w:val="both"/>
              <w:rPr>
                <w:rFonts w:ascii="Times New Roman" w:hAnsi="Times New Roman" w:cs="Times New Roman"/>
                <w:sz w:val="24"/>
                <w:szCs w:val="24"/>
              </w:rPr>
            </w:pPr>
          </w:p>
          <w:p w:rsidR="00210E88" w:rsidRPr="00816595" w:rsidRDefault="00210E88" w:rsidP="001B7B9E">
            <w:pPr>
              <w:spacing w:after="0"/>
              <w:jc w:val="both"/>
              <w:rPr>
                <w:rFonts w:ascii="Times New Roman" w:hAnsi="Times New Roman" w:cs="Times New Roman"/>
                <w:sz w:val="24"/>
                <w:szCs w:val="24"/>
              </w:rPr>
            </w:pPr>
          </w:p>
          <w:p w:rsidR="00210E88" w:rsidRPr="00816595" w:rsidRDefault="00210E88" w:rsidP="001B7B9E">
            <w:pPr>
              <w:spacing w:after="0"/>
              <w:jc w:val="both"/>
              <w:rPr>
                <w:rFonts w:ascii="Times New Roman" w:hAnsi="Times New Roman" w:cs="Times New Roman"/>
                <w:sz w:val="24"/>
                <w:szCs w:val="24"/>
              </w:rPr>
            </w:pPr>
          </w:p>
        </w:tc>
      </w:tr>
      <w:tr w:rsidR="00210E88" w:rsidRPr="00816595" w:rsidTr="001B7B9E">
        <w:tc>
          <w:tcPr>
            <w:tcW w:w="3060"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t>Поиск общего и разного</w:t>
            </w:r>
          </w:p>
          <w:p w:rsidR="00210E88" w:rsidRPr="00816595" w:rsidRDefault="00210E88" w:rsidP="00210E88">
            <w:pPr>
              <w:numPr>
                <w:ilvl w:val="0"/>
                <w:numId w:val="29"/>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Учить детей находить общие признаки предметов и их отличия</w:t>
            </w:r>
          </w:p>
          <w:p w:rsidR="00210E88" w:rsidRPr="00816595" w:rsidRDefault="00210E88" w:rsidP="00210E88">
            <w:pPr>
              <w:numPr>
                <w:ilvl w:val="0"/>
                <w:numId w:val="29"/>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Тренировать зрительное и слуховое внимание.</w:t>
            </w:r>
          </w:p>
          <w:p w:rsidR="00210E88" w:rsidRPr="00816595" w:rsidRDefault="00210E88" w:rsidP="00210E88">
            <w:pPr>
              <w:numPr>
                <w:ilvl w:val="0"/>
                <w:numId w:val="29"/>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Создать положительный настрой в группе.</w:t>
            </w:r>
          </w:p>
        </w:tc>
        <w:tc>
          <w:tcPr>
            <w:tcW w:w="6579" w:type="dxa"/>
          </w:tcPr>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Дети стоят по кругу.</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 Сначала все дети разбиваются на пары и ищут что-то общее, что есть у каждого из них.</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Затем дети разбиваются на тройки, четвёрки, пятёрки… на самом последнем этапе группа разбивается пополам. Каждый раз дети должны найти общий признак, объединяющий их группу, при этом нельзя повторяться.</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По такому же принципу проходит поиск отличий.</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Педагогу важно научить детей видеть не только внешние сиюминутные  сходства и различия, но и ориентироваться на обобщающие понятия.</w:t>
            </w:r>
          </w:p>
        </w:tc>
      </w:tr>
      <w:tr w:rsidR="00210E88" w:rsidRPr="00816595" w:rsidTr="001B7B9E">
        <w:tc>
          <w:tcPr>
            <w:tcW w:w="3060"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t>Вежливые слова</w:t>
            </w:r>
          </w:p>
          <w:p w:rsidR="00210E88" w:rsidRPr="00816595" w:rsidRDefault="00210E88" w:rsidP="00210E88">
            <w:pPr>
              <w:numPr>
                <w:ilvl w:val="0"/>
                <w:numId w:val="20"/>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Тренировать слуховое внимание.</w:t>
            </w:r>
          </w:p>
          <w:p w:rsidR="00210E88" w:rsidRPr="00816595" w:rsidRDefault="00210E88" w:rsidP="00210E88">
            <w:pPr>
              <w:numPr>
                <w:ilvl w:val="0"/>
                <w:numId w:val="20"/>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Учить вежливому обращению друг к другу</w:t>
            </w:r>
          </w:p>
          <w:p w:rsidR="00210E88" w:rsidRPr="00816595" w:rsidRDefault="00210E88" w:rsidP="001B7B9E">
            <w:pPr>
              <w:spacing w:after="0"/>
              <w:rPr>
                <w:rFonts w:ascii="Times New Roman" w:hAnsi="Times New Roman" w:cs="Times New Roman"/>
                <w:sz w:val="24"/>
                <w:szCs w:val="24"/>
              </w:rPr>
            </w:pPr>
          </w:p>
          <w:p w:rsidR="00210E88" w:rsidRPr="00816595" w:rsidRDefault="00210E88" w:rsidP="001B7B9E">
            <w:pPr>
              <w:spacing w:after="0"/>
              <w:rPr>
                <w:rFonts w:ascii="Times New Roman" w:hAnsi="Times New Roman" w:cs="Times New Roman"/>
                <w:sz w:val="24"/>
                <w:szCs w:val="24"/>
              </w:rPr>
            </w:pPr>
          </w:p>
          <w:p w:rsidR="00210E88" w:rsidRPr="00816595" w:rsidRDefault="00210E88" w:rsidP="001B7B9E">
            <w:pPr>
              <w:spacing w:after="0"/>
              <w:rPr>
                <w:rFonts w:ascii="Times New Roman" w:hAnsi="Times New Roman" w:cs="Times New Roman"/>
                <w:sz w:val="24"/>
                <w:szCs w:val="24"/>
              </w:rPr>
            </w:pPr>
          </w:p>
          <w:p w:rsidR="00210E88" w:rsidRPr="00816595" w:rsidRDefault="00210E88" w:rsidP="001B7B9E">
            <w:pPr>
              <w:spacing w:after="0"/>
              <w:rPr>
                <w:rFonts w:ascii="Times New Roman" w:hAnsi="Times New Roman" w:cs="Times New Roman"/>
                <w:sz w:val="24"/>
                <w:szCs w:val="24"/>
              </w:rPr>
            </w:pPr>
          </w:p>
          <w:p w:rsidR="00210E88" w:rsidRPr="00816595" w:rsidRDefault="00210E88" w:rsidP="001B7B9E">
            <w:pPr>
              <w:spacing w:after="0"/>
              <w:rPr>
                <w:rFonts w:ascii="Times New Roman" w:hAnsi="Times New Roman" w:cs="Times New Roman"/>
                <w:sz w:val="24"/>
                <w:szCs w:val="24"/>
              </w:rPr>
            </w:pPr>
          </w:p>
          <w:p w:rsidR="00210E88" w:rsidRPr="00816595" w:rsidRDefault="00210E88" w:rsidP="001B7B9E">
            <w:pPr>
              <w:spacing w:after="0"/>
              <w:rPr>
                <w:rFonts w:ascii="Times New Roman" w:hAnsi="Times New Roman" w:cs="Times New Roman"/>
                <w:sz w:val="24"/>
                <w:szCs w:val="24"/>
              </w:rPr>
            </w:pPr>
          </w:p>
          <w:p w:rsidR="00210E88" w:rsidRPr="00816595" w:rsidRDefault="00210E88" w:rsidP="001B7B9E">
            <w:pPr>
              <w:spacing w:after="0"/>
              <w:rPr>
                <w:rFonts w:ascii="Times New Roman" w:hAnsi="Times New Roman" w:cs="Times New Roman"/>
                <w:sz w:val="24"/>
                <w:szCs w:val="24"/>
              </w:rPr>
            </w:pPr>
          </w:p>
        </w:tc>
        <w:tc>
          <w:tcPr>
            <w:tcW w:w="6579" w:type="dxa"/>
          </w:tcPr>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Педагог называет разные действия, которые должны выполнять дети.</w:t>
            </w:r>
          </w:p>
          <w:p w:rsidR="00210E88" w:rsidRPr="00816595" w:rsidRDefault="00210E88" w:rsidP="001B7B9E">
            <w:pPr>
              <w:spacing w:after="0"/>
              <w:jc w:val="both"/>
              <w:rPr>
                <w:rFonts w:ascii="Times New Roman" w:hAnsi="Times New Roman" w:cs="Times New Roman"/>
                <w:sz w:val="24"/>
                <w:szCs w:val="24"/>
              </w:rPr>
            </w:pPr>
            <w:proofErr w:type="gramStart"/>
            <w:r w:rsidRPr="00816595">
              <w:rPr>
                <w:rFonts w:ascii="Times New Roman" w:hAnsi="Times New Roman" w:cs="Times New Roman"/>
                <w:sz w:val="24"/>
                <w:szCs w:val="24"/>
              </w:rPr>
              <w:t>Например: поднимите руки вверх, попрыгайте, потопайте, похлопайте, покружитесь и т.д.</w:t>
            </w:r>
            <w:proofErr w:type="gramEnd"/>
            <w:r>
              <w:rPr>
                <w:rFonts w:ascii="Times New Roman" w:hAnsi="Times New Roman" w:cs="Times New Roman"/>
                <w:sz w:val="24"/>
                <w:szCs w:val="24"/>
              </w:rPr>
              <w:t xml:space="preserve"> </w:t>
            </w:r>
            <w:r w:rsidRPr="00816595">
              <w:rPr>
                <w:rFonts w:ascii="Times New Roman" w:hAnsi="Times New Roman" w:cs="Times New Roman"/>
                <w:sz w:val="24"/>
                <w:szCs w:val="24"/>
              </w:rPr>
              <w:t>Дети внимательно слушают педагога и выполняют только те команды, которые сопровождаются вежливым словом «Пожалуйста».</w:t>
            </w:r>
            <w:r>
              <w:rPr>
                <w:rFonts w:ascii="Times New Roman" w:hAnsi="Times New Roman" w:cs="Times New Roman"/>
                <w:sz w:val="24"/>
                <w:szCs w:val="24"/>
              </w:rPr>
              <w:t xml:space="preserve"> </w:t>
            </w:r>
            <w:r w:rsidRPr="00816595">
              <w:rPr>
                <w:rFonts w:ascii="Times New Roman" w:hAnsi="Times New Roman" w:cs="Times New Roman"/>
                <w:sz w:val="24"/>
                <w:szCs w:val="24"/>
              </w:rPr>
              <w:t>Игра может проводиться как стоя, так и сидя на стульчиках или за столами.</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Инструкция педагога:</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Ребята, я буду вам называть разные действия. Вы должны выполнять мои команды, только тогда, когда  я попрошу вас вежливо, скажу волшебное слово «Пожалуйста».</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lastRenderedPageBreak/>
              <w:t>На первом этапе педагог может использовать мимическое выражение лица (злое или доброе на слово «Пожалуйста»), а также интонацию голоса (грубую – ласковую).</w:t>
            </w:r>
          </w:p>
        </w:tc>
      </w:tr>
      <w:tr w:rsidR="00210E88" w:rsidRPr="00816595" w:rsidTr="001B7B9E">
        <w:tc>
          <w:tcPr>
            <w:tcW w:w="3060"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lastRenderedPageBreak/>
              <w:t>Учитель говорит</w:t>
            </w:r>
          </w:p>
          <w:p w:rsidR="00210E88" w:rsidRPr="00816595" w:rsidRDefault="00210E88" w:rsidP="00210E88">
            <w:pPr>
              <w:numPr>
                <w:ilvl w:val="0"/>
                <w:numId w:val="22"/>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Тренировать слуховое внимание.</w:t>
            </w:r>
          </w:p>
          <w:p w:rsidR="00210E88" w:rsidRPr="00672790" w:rsidRDefault="00210E88" w:rsidP="00210E88">
            <w:pPr>
              <w:numPr>
                <w:ilvl w:val="0"/>
                <w:numId w:val="22"/>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Формировать зрительно- моторную координацию.</w:t>
            </w:r>
          </w:p>
        </w:tc>
        <w:tc>
          <w:tcPr>
            <w:tcW w:w="6579" w:type="dxa"/>
          </w:tcPr>
          <w:p w:rsidR="00210E88" w:rsidRPr="00816595" w:rsidRDefault="00210E88" w:rsidP="001B7B9E">
            <w:pPr>
              <w:spacing w:after="0"/>
              <w:jc w:val="both"/>
              <w:rPr>
                <w:rFonts w:ascii="Times New Roman" w:hAnsi="Times New Roman" w:cs="Times New Roman"/>
                <w:sz w:val="24"/>
                <w:szCs w:val="24"/>
              </w:rPr>
            </w:pPr>
            <w:proofErr w:type="spellStart"/>
            <w:r w:rsidRPr="00816595">
              <w:rPr>
                <w:rFonts w:ascii="Times New Roman" w:hAnsi="Times New Roman" w:cs="Times New Roman"/>
                <w:sz w:val="24"/>
                <w:szCs w:val="24"/>
              </w:rPr>
              <w:t>Энергизатор</w:t>
            </w:r>
            <w:proofErr w:type="spellEnd"/>
            <w:r w:rsidRPr="00816595">
              <w:rPr>
                <w:rFonts w:ascii="Times New Roman" w:hAnsi="Times New Roman" w:cs="Times New Roman"/>
                <w:sz w:val="24"/>
                <w:szCs w:val="24"/>
              </w:rPr>
              <w:t xml:space="preserve"> проводится по тому же принципу, что и в игре «Вежливые слова».</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Дети выполняют только те команды, которые начинаются со слов: «Учитель говорит -  похлопайте; учитель говорит – потопайте и т.д.» если перед командой нет этих слов, то дети не должны производить никаких действий.</w:t>
            </w:r>
          </w:p>
        </w:tc>
      </w:tr>
      <w:tr w:rsidR="00210E88" w:rsidRPr="00816595" w:rsidTr="001B7B9E">
        <w:tc>
          <w:tcPr>
            <w:tcW w:w="3060"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t xml:space="preserve">Зеркало </w:t>
            </w:r>
          </w:p>
          <w:p w:rsidR="00210E88" w:rsidRPr="00816595" w:rsidRDefault="00210E88" w:rsidP="00210E88">
            <w:pPr>
              <w:numPr>
                <w:ilvl w:val="0"/>
                <w:numId w:val="35"/>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Создать положительную атмосферу после занятия.</w:t>
            </w:r>
          </w:p>
          <w:p w:rsidR="00210E88" w:rsidRPr="00816595" w:rsidRDefault="00210E88" w:rsidP="00210E88">
            <w:pPr>
              <w:numPr>
                <w:ilvl w:val="0"/>
                <w:numId w:val="35"/>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Тренировать зрительное внимание.</w:t>
            </w:r>
          </w:p>
        </w:tc>
        <w:tc>
          <w:tcPr>
            <w:tcW w:w="6579" w:type="dxa"/>
          </w:tcPr>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Дети объединяются в пары и становятся лицом друг к другу. Один из них </w:t>
            </w:r>
            <w:proofErr w:type="gramStart"/>
            <w:r w:rsidRPr="00816595">
              <w:rPr>
                <w:rFonts w:ascii="Times New Roman" w:hAnsi="Times New Roman" w:cs="Times New Roman"/>
                <w:sz w:val="24"/>
                <w:szCs w:val="24"/>
              </w:rPr>
              <w:t>выполняет роль</w:t>
            </w:r>
            <w:proofErr w:type="gramEnd"/>
            <w:r w:rsidRPr="00816595">
              <w:rPr>
                <w:rFonts w:ascii="Times New Roman" w:hAnsi="Times New Roman" w:cs="Times New Roman"/>
                <w:sz w:val="24"/>
                <w:szCs w:val="24"/>
              </w:rPr>
              <w:t xml:space="preserve"> зеркала и отображает все действия, мимику, жесты другого. Если «зеркало» рассмеялось, то дети меняются ролями.</w:t>
            </w:r>
          </w:p>
          <w:p w:rsidR="00210E88" w:rsidRPr="00816595" w:rsidRDefault="00210E88" w:rsidP="001B7B9E">
            <w:pPr>
              <w:spacing w:after="0"/>
              <w:jc w:val="both"/>
              <w:rPr>
                <w:rFonts w:ascii="Times New Roman" w:hAnsi="Times New Roman" w:cs="Times New Roman"/>
                <w:sz w:val="24"/>
                <w:szCs w:val="24"/>
              </w:rPr>
            </w:pPr>
          </w:p>
        </w:tc>
      </w:tr>
      <w:tr w:rsidR="00210E88" w:rsidRPr="00816595" w:rsidTr="001B7B9E">
        <w:tc>
          <w:tcPr>
            <w:tcW w:w="3060"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t>Передай настроение</w:t>
            </w:r>
          </w:p>
          <w:p w:rsidR="00210E88" w:rsidRPr="00816595" w:rsidRDefault="00210E88" w:rsidP="00210E88">
            <w:pPr>
              <w:numPr>
                <w:ilvl w:val="0"/>
                <w:numId w:val="21"/>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Развивать творческое воображение детей.</w:t>
            </w:r>
          </w:p>
          <w:p w:rsidR="00210E88" w:rsidRPr="00816595" w:rsidRDefault="00210E88" w:rsidP="00210E88">
            <w:pPr>
              <w:numPr>
                <w:ilvl w:val="0"/>
                <w:numId w:val="21"/>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Учить действовать последовательно, по цепочке.</w:t>
            </w:r>
          </w:p>
        </w:tc>
        <w:tc>
          <w:tcPr>
            <w:tcW w:w="6579" w:type="dxa"/>
          </w:tcPr>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Дети встают в круг. Педагог предлагает им передать разное состояние и настроение.</w:t>
            </w:r>
          </w:p>
          <w:p w:rsidR="00210E88" w:rsidRPr="00816595" w:rsidRDefault="00210E88" w:rsidP="00210E88">
            <w:pPr>
              <w:numPr>
                <w:ilvl w:val="1"/>
                <w:numId w:val="3"/>
              </w:numPr>
              <w:spacing w:after="0" w:line="240" w:lineRule="auto"/>
              <w:jc w:val="both"/>
              <w:rPr>
                <w:rFonts w:ascii="Times New Roman" w:hAnsi="Times New Roman" w:cs="Times New Roman"/>
                <w:sz w:val="24"/>
                <w:szCs w:val="24"/>
              </w:rPr>
            </w:pPr>
            <w:r w:rsidRPr="00816595">
              <w:rPr>
                <w:rFonts w:ascii="Times New Roman" w:hAnsi="Times New Roman" w:cs="Times New Roman"/>
                <w:sz w:val="24"/>
                <w:szCs w:val="24"/>
              </w:rPr>
              <w:t>Передай соседу улыбку (по кругу)</w:t>
            </w:r>
          </w:p>
          <w:p w:rsidR="00210E88" w:rsidRPr="00816595" w:rsidRDefault="00210E88" w:rsidP="00210E88">
            <w:pPr>
              <w:numPr>
                <w:ilvl w:val="1"/>
                <w:numId w:val="3"/>
              </w:numPr>
              <w:spacing w:after="0" w:line="240" w:lineRule="auto"/>
              <w:jc w:val="both"/>
              <w:rPr>
                <w:rFonts w:ascii="Times New Roman" w:hAnsi="Times New Roman" w:cs="Times New Roman"/>
                <w:sz w:val="24"/>
                <w:szCs w:val="24"/>
              </w:rPr>
            </w:pPr>
            <w:r w:rsidRPr="00816595">
              <w:rPr>
                <w:rFonts w:ascii="Times New Roman" w:hAnsi="Times New Roman" w:cs="Times New Roman"/>
                <w:sz w:val="24"/>
                <w:szCs w:val="24"/>
              </w:rPr>
              <w:t>Передай «</w:t>
            </w:r>
            <w:proofErr w:type="spellStart"/>
            <w:r w:rsidRPr="00816595">
              <w:rPr>
                <w:rFonts w:ascii="Times New Roman" w:hAnsi="Times New Roman" w:cs="Times New Roman"/>
                <w:sz w:val="24"/>
                <w:szCs w:val="24"/>
              </w:rPr>
              <w:t>сердитку</w:t>
            </w:r>
            <w:proofErr w:type="spellEnd"/>
            <w:r w:rsidRPr="00816595">
              <w:rPr>
                <w:rFonts w:ascii="Times New Roman" w:hAnsi="Times New Roman" w:cs="Times New Roman"/>
                <w:sz w:val="24"/>
                <w:szCs w:val="24"/>
              </w:rPr>
              <w:t>» (сердитое выражение лица, глаз)</w:t>
            </w:r>
          </w:p>
          <w:p w:rsidR="00210E88" w:rsidRPr="00816595" w:rsidRDefault="00210E88" w:rsidP="00210E88">
            <w:pPr>
              <w:numPr>
                <w:ilvl w:val="1"/>
                <w:numId w:val="3"/>
              </w:numPr>
              <w:spacing w:after="0" w:line="240" w:lineRule="auto"/>
              <w:jc w:val="both"/>
              <w:rPr>
                <w:rFonts w:ascii="Times New Roman" w:hAnsi="Times New Roman" w:cs="Times New Roman"/>
                <w:sz w:val="24"/>
                <w:szCs w:val="24"/>
              </w:rPr>
            </w:pPr>
            <w:r w:rsidRPr="00816595">
              <w:rPr>
                <w:rFonts w:ascii="Times New Roman" w:hAnsi="Times New Roman" w:cs="Times New Roman"/>
                <w:sz w:val="24"/>
                <w:szCs w:val="24"/>
              </w:rPr>
              <w:t>Передай «страшилку»</w:t>
            </w:r>
          </w:p>
          <w:p w:rsidR="00210E88" w:rsidRPr="00816595" w:rsidRDefault="00210E88" w:rsidP="00210E88">
            <w:pPr>
              <w:numPr>
                <w:ilvl w:val="1"/>
                <w:numId w:val="3"/>
              </w:numPr>
              <w:spacing w:after="0" w:line="240" w:lineRule="auto"/>
              <w:jc w:val="both"/>
              <w:rPr>
                <w:rFonts w:ascii="Times New Roman" w:hAnsi="Times New Roman" w:cs="Times New Roman"/>
                <w:sz w:val="24"/>
                <w:szCs w:val="24"/>
              </w:rPr>
            </w:pPr>
            <w:r w:rsidRPr="00816595">
              <w:rPr>
                <w:rFonts w:ascii="Times New Roman" w:hAnsi="Times New Roman" w:cs="Times New Roman"/>
                <w:sz w:val="24"/>
                <w:szCs w:val="24"/>
              </w:rPr>
              <w:t>Передай «смешинку»</w:t>
            </w:r>
          </w:p>
          <w:p w:rsidR="00210E88" w:rsidRPr="00816595" w:rsidRDefault="00210E88" w:rsidP="00210E88">
            <w:pPr>
              <w:numPr>
                <w:ilvl w:val="1"/>
                <w:numId w:val="3"/>
              </w:numPr>
              <w:spacing w:after="0" w:line="240" w:lineRule="auto"/>
              <w:jc w:val="both"/>
              <w:rPr>
                <w:rFonts w:ascii="Times New Roman" w:hAnsi="Times New Roman" w:cs="Times New Roman"/>
                <w:sz w:val="24"/>
                <w:szCs w:val="24"/>
              </w:rPr>
            </w:pPr>
            <w:proofErr w:type="gramStart"/>
            <w:r w:rsidRPr="00816595">
              <w:rPr>
                <w:rFonts w:ascii="Times New Roman" w:hAnsi="Times New Roman" w:cs="Times New Roman"/>
                <w:sz w:val="24"/>
                <w:szCs w:val="24"/>
              </w:rPr>
              <w:t>Передай приветствие (здравствуй, доброе утро, привет, добрый день) и т.д.</w:t>
            </w:r>
            <w:proofErr w:type="gramEnd"/>
          </w:p>
          <w:p w:rsidR="00210E88" w:rsidRPr="00816595" w:rsidRDefault="00210E88" w:rsidP="001B7B9E">
            <w:pPr>
              <w:spacing w:after="0"/>
              <w:ind w:left="1080"/>
              <w:jc w:val="both"/>
              <w:rPr>
                <w:rFonts w:ascii="Times New Roman" w:hAnsi="Times New Roman" w:cs="Times New Roman"/>
                <w:sz w:val="24"/>
                <w:szCs w:val="24"/>
              </w:rPr>
            </w:pPr>
          </w:p>
        </w:tc>
      </w:tr>
      <w:tr w:rsidR="00210E88" w:rsidRPr="00816595" w:rsidTr="001B7B9E">
        <w:tc>
          <w:tcPr>
            <w:tcW w:w="3060"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t>Передай энергию</w:t>
            </w:r>
          </w:p>
          <w:p w:rsidR="00210E88" w:rsidRPr="00816595" w:rsidRDefault="00210E88" w:rsidP="00210E88">
            <w:pPr>
              <w:numPr>
                <w:ilvl w:val="0"/>
                <w:numId w:val="36"/>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Повысить эмоциональный настрой через тактильный контакт.</w:t>
            </w:r>
          </w:p>
          <w:p w:rsidR="00210E88" w:rsidRPr="00672790" w:rsidRDefault="00210E88" w:rsidP="00210E88">
            <w:pPr>
              <w:numPr>
                <w:ilvl w:val="0"/>
                <w:numId w:val="36"/>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Учить действовать по очереди, не опережая друг друга.</w:t>
            </w:r>
          </w:p>
        </w:tc>
        <w:tc>
          <w:tcPr>
            <w:tcW w:w="6579" w:type="dxa"/>
          </w:tcPr>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Дети стоят по кругу и крепко держатся за руки. Среди детей выбирается ведущий. Он  сжимает руку соседа, передавая ему свою энергию. </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По цепочке детей, которые по очереди по кругу сжимают руки, эта энергия возвращается к ведущему.   </w:t>
            </w:r>
          </w:p>
          <w:p w:rsidR="00210E88" w:rsidRPr="00816595" w:rsidRDefault="00210E88" w:rsidP="001B7B9E">
            <w:pPr>
              <w:spacing w:after="0"/>
              <w:jc w:val="both"/>
              <w:rPr>
                <w:rFonts w:ascii="Times New Roman" w:hAnsi="Times New Roman" w:cs="Times New Roman"/>
                <w:sz w:val="24"/>
                <w:szCs w:val="24"/>
              </w:rPr>
            </w:pPr>
          </w:p>
          <w:p w:rsidR="00210E88" w:rsidRPr="00816595" w:rsidRDefault="00210E88" w:rsidP="001B7B9E">
            <w:pPr>
              <w:spacing w:after="0"/>
              <w:jc w:val="both"/>
              <w:rPr>
                <w:rFonts w:ascii="Times New Roman" w:hAnsi="Times New Roman" w:cs="Times New Roman"/>
                <w:sz w:val="24"/>
                <w:szCs w:val="24"/>
              </w:rPr>
            </w:pPr>
          </w:p>
        </w:tc>
      </w:tr>
      <w:tr w:rsidR="00210E88" w:rsidRPr="00816595" w:rsidTr="001B7B9E">
        <w:tc>
          <w:tcPr>
            <w:tcW w:w="3060"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t>Что изменилось</w:t>
            </w:r>
          </w:p>
          <w:p w:rsidR="00210E88" w:rsidRPr="00816595" w:rsidRDefault="00210E88" w:rsidP="00210E88">
            <w:pPr>
              <w:numPr>
                <w:ilvl w:val="0"/>
                <w:numId w:val="37"/>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Тренировать зрительное внимание.</w:t>
            </w:r>
          </w:p>
          <w:p w:rsidR="00210E88" w:rsidRPr="00816595" w:rsidRDefault="00210E88" w:rsidP="00210E88">
            <w:pPr>
              <w:numPr>
                <w:ilvl w:val="0"/>
                <w:numId w:val="37"/>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Учить взаимодействию друг с другом.</w:t>
            </w:r>
          </w:p>
        </w:tc>
        <w:tc>
          <w:tcPr>
            <w:tcW w:w="6579" w:type="dxa"/>
          </w:tcPr>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Дети в произвольном порядке разбиваются по парам. Каждой паре даётся определённое количество времени, чтобы внимательно разглядеть друг друга. Затем пары расходятся и меняют что-то в своей внешности (что-то снимают или надевают наоборот и т.д. всё зависит от фантазии детей). По команде педагога пары вновь встречаются и пытаются найти все изменения, которые произошли с каждым из них. </w:t>
            </w:r>
          </w:p>
          <w:p w:rsidR="00210E88" w:rsidRDefault="00210E88" w:rsidP="001B7B9E">
            <w:pPr>
              <w:spacing w:after="0"/>
              <w:jc w:val="both"/>
              <w:rPr>
                <w:rFonts w:ascii="Times New Roman" w:hAnsi="Times New Roman" w:cs="Times New Roman"/>
                <w:sz w:val="24"/>
                <w:szCs w:val="24"/>
              </w:rPr>
            </w:pPr>
            <w:proofErr w:type="spellStart"/>
            <w:r w:rsidRPr="00816595">
              <w:rPr>
                <w:rFonts w:ascii="Times New Roman" w:hAnsi="Times New Roman" w:cs="Times New Roman"/>
                <w:sz w:val="24"/>
                <w:szCs w:val="24"/>
              </w:rPr>
              <w:t>Энергизатор</w:t>
            </w:r>
            <w:proofErr w:type="spellEnd"/>
            <w:r w:rsidRPr="00816595">
              <w:rPr>
                <w:rFonts w:ascii="Times New Roman" w:hAnsi="Times New Roman" w:cs="Times New Roman"/>
                <w:sz w:val="24"/>
                <w:szCs w:val="24"/>
              </w:rPr>
              <w:t xml:space="preserve"> может </w:t>
            </w:r>
            <w:proofErr w:type="gramStart"/>
            <w:r w:rsidRPr="00816595">
              <w:rPr>
                <w:rFonts w:ascii="Times New Roman" w:hAnsi="Times New Roman" w:cs="Times New Roman"/>
                <w:sz w:val="24"/>
                <w:szCs w:val="24"/>
              </w:rPr>
              <w:t>проводится</w:t>
            </w:r>
            <w:proofErr w:type="gramEnd"/>
            <w:r w:rsidRPr="00816595">
              <w:rPr>
                <w:rFonts w:ascii="Times New Roman" w:hAnsi="Times New Roman" w:cs="Times New Roman"/>
                <w:sz w:val="24"/>
                <w:szCs w:val="24"/>
              </w:rPr>
              <w:t xml:space="preserve"> и с целой группой. Выбранный ведущий выходит в другое помещение, а дети меняются местами (не более 2-3-х замен). Задача ведущего восстановить прежний порядок.</w:t>
            </w:r>
          </w:p>
          <w:p w:rsidR="00210E88" w:rsidRPr="00816595" w:rsidRDefault="00210E88" w:rsidP="001B7B9E">
            <w:pPr>
              <w:spacing w:after="0"/>
              <w:jc w:val="both"/>
              <w:rPr>
                <w:rFonts w:ascii="Times New Roman" w:hAnsi="Times New Roman" w:cs="Times New Roman"/>
                <w:sz w:val="24"/>
                <w:szCs w:val="24"/>
              </w:rPr>
            </w:pPr>
          </w:p>
        </w:tc>
      </w:tr>
      <w:tr w:rsidR="00210E88" w:rsidRPr="00816595" w:rsidTr="001B7B9E">
        <w:tc>
          <w:tcPr>
            <w:tcW w:w="3060"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lastRenderedPageBreak/>
              <w:t>Разгоняем паровоз</w:t>
            </w:r>
          </w:p>
          <w:p w:rsidR="00210E88" w:rsidRPr="00816595" w:rsidRDefault="00210E88" w:rsidP="00210E88">
            <w:pPr>
              <w:numPr>
                <w:ilvl w:val="0"/>
                <w:numId w:val="38"/>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Тренировать слуховое внимание и зрительно-моторную координацию</w:t>
            </w:r>
          </w:p>
          <w:p w:rsidR="00210E88" w:rsidRPr="00816595" w:rsidRDefault="00210E88" w:rsidP="00210E88">
            <w:pPr>
              <w:numPr>
                <w:ilvl w:val="0"/>
                <w:numId w:val="38"/>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Учить воспроизводить</w:t>
            </w:r>
          </w:p>
          <w:p w:rsidR="00210E88" w:rsidRDefault="00210E88" w:rsidP="001B7B9E">
            <w:pPr>
              <w:spacing w:after="0"/>
              <w:ind w:left="720"/>
              <w:rPr>
                <w:rFonts w:ascii="Times New Roman" w:hAnsi="Times New Roman" w:cs="Times New Roman"/>
                <w:sz w:val="24"/>
                <w:szCs w:val="24"/>
              </w:rPr>
            </w:pPr>
            <w:r>
              <w:rPr>
                <w:rFonts w:ascii="Times New Roman" w:hAnsi="Times New Roman" w:cs="Times New Roman"/>
                <w:sz w:val="24"/>
                <w:szCs w:val="24"/>
              </w:rPr>
              <w:t>рит</w:t>
            </w:r>
            <w:r w:rsidRPr="00816595">
              <w:rPr>
                <w:rFonts w:ascii="Times New Roman" w:hAnsi="Times New Roman" w:cs="Times New Roman"/>
                <w:sz w:val="24"/>
                <w:szCs w:val="24"/>
              </w:rPr>
              <w:t>мические</w:t>
            </w:r>
          </w:p>
          <w:p w:rsidR="00210E88" w:rsidRPr="00816595" w:rsidRDefault="00210E88" w:rsidP="001B7B9E">
            <w:pPr>
              <w:spacing w:after="0"/>
              <w:ind w:left="360"/>
              <w:rPr>
                <w:rFonts w:ascii="Times New Roman" w:hAnsi="Times New Roman" w:cs="Times New Roman"/>
                <w:sz w:val="24"/>
                <w:szCs w:val="24"/>
              </w:rPr>
            </w:pPr>
            <w:r w:rsidRPr="008165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6595">
              <w:rPr>
                <w:rFonts w:ascii="Times New Roman" w:hAnsi="Times New Roman" w:cs="Times New Roman"/>
                <w:sz w:val="24"/>
                <w:szCs w:val="24"/>
              </w:rPr>
              <w:t>рисунки</w:t>
            </w:r>
          </w:p>
        </w:tc>
        <w:tc>
          <w:tcPr>
            <w:tcW w:w="6579" w:type="dxa"/>
          </w:tcPr>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Дети стоят по кругу. Главная задача детей – разогнать  паровоз хлопками. Первый ребёнок делает 2 хлопка в очень медленном темпе, следующий – чуть-чуть быстрее и так по кругу,  увеличивая темп, паровоз доезжает до того, кто начинал его движение.</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Количество хлопков может увеличиваться до 5-ти.</w:t>
            </w:r>
          </w:p>
          <w:p w:rsidR="00210E88" w:rsidRPr="00816595" w:rsidRDefault="00210E88" w:rsidP="001B7B9E">
            <w:pPr>
              <w:spacing w:after="0"/>
              <w:jc w:val="both"/>
              <w:rPr>
                <w:rFonts w:ascii="Times New Roman" w:hAnsi="Times New Roman" w:cs="Times New Roman"/>
                <w:sz w:val="24"/>
                <w:szCs w:val="24"/>
              </w:rPr>
            </w:pPr>
            <w:proofErr w:type="gramStart"/>
            <w:r w:rsidRPr="00816595">
              <w:rPr>
                <w:rFonts w:ascii="Times New Roman" w:hAnsi="Times New Roman" w:cs="Times New Roman"/>
                <w:sz w:val="24"/>
                <w:szCs w:val="24"/>
              </w:rPr>
              <w:t>Возможно</w:t>
            </w:r>
            <w:proofErr w:type="gramEnd"/>
            <w:r w:rsidRPr="00816595">
              <w:rPr>
                <w:rFonts w:ascii="Times New Roman" w:hAnsi="Times New Roman" w:cs="Times New Roman"/>
                <w:sz w:val="24"/>
                <w:szCs w:val="24"/>
              </w:rPr>
              <w:t xml:space="preserve"> по кругу передавать ритмические рисунки.</w:t>
            </w:r>
          </w:p>
          <w:p w:rsidR="00210E88" w:rsidRPr="00816595" w:rsidRDefault="00210E88" w:rsidP="001B7B9E">
            <w:pPr>
              <w:spacing w:after="0"/>
              <w:jc w:val="both"/>
              <w:rPr>
                <w:rFonts w:ascii="Times New Roman" w:hAnsi="Times New Roman" w:cs="Times New Roman"/>
                <w:sz w:val="24"/>
                <w:szCs w:val="24"/>
              </w:rPr>
            </w:pPr>
          </w:p>
        </w:tc>
      </w:tr>
      <w:tr w:rsidR="00210E88" w:rsidRPr="00816595" w:rsidTr="001B7B9E">
        <w:tc>
          <w:tcPr>
            <w:tcW w:w="3060"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t>Счёт по кругу</w:t>
            </w:r>
          </w:p>
          <w:p w:rsidR="00210E88" w:rsidRPr="00816595" w:rsidRDefault="00210E88" w:rsidP="00210E88">
            <w:pPr>
              <w:numPr>
                <w:ilvl w:val="0"/>
                <w:numId w:val="41"/>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Закреплять навыки прямого и обратного счёта в пределах 10.</w:t>
            </w:r>
          </w:p>
          <w:p w:rsidR="00210E88" w:rsidRPr="00816595" w:rsidRDefault="00210E88" w:rsidP="00210E88">
            <w:pPr>
              <w:numPr>
                <w:ilvl w:val="0"/>
                <w:numId w:val="41"/>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Активизировать произвольное внимание детей.</w:t>
            </w:r>
          </w:p>
          <w:p w:rsidR="00210E88" w:rsidRPr="00816595" w:rsidRDefault="00210E88" w:rsidP="00210E88">
            <w:pPr>
              <w:numPr>
                <w:ilvl w:val="0"/>
                <w:numId w:val="41"/>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Учить взаимодействию друг с другом.</w:t>
            </w:r>
          </w:p>
        </w:tc>
        <w:tc>
          <w:tcPr>
            <w:tcW w:w="6579" w:type="dxa"/>
          </w:tcPr>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Дети встают по кругу. Педагог предлагает им посчитать до 10, но нельзя называть число 7,вместо него надо хлопнуть в ладоши (или топнуть, или подпрыгнуть, или покружиться… педагог сам назначает любое действие). Если детей больше 10-ти, то следующий за числом 10 начинает счёт заново.</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Как только дети освоят пропуск одного числа, можно усложнять задание и пропускать по 2 числа </w:t>
            </w:r>
            <w:proofErr w:type="gramStart"/>
            <w:r w:rsidRPr="00816595">
              <w:rPr>
                <w:rFonts w:ascii="Times New Roman" w:hAnsi="Times New Roman" w:cs="Times New Roman"/>
                <w:sz w:val="24"/>
                <w:szCs w:val="24"/>
              </w:rPr>
              <w:t xml:space="preserve">( </w:t>
            </w:r>
            <w:proofErr w:type="gramEnd"/>
            <w:r w:rsidRPr="00816595">
              <w:rPr>
                <w:rFonts w:ascii="Times New Roman" w:hAnsi="Times New Roman" w:cs="Times New Roman"/>
                <w:sz w:val="24"/>
                <w:szCs w:val="24"/>
              </w:rPr>
              <w:t>5 и 9, 2 и 8 и т.д.), по 3 числа.</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Можно отрабатывать навыки обратного счета в пределах 10-ти.</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 </w:t>
            </w:r>
          </w:p>
        </w:tc>
      </w:tr>
      <w:tr w:rsidR="00210E88" w:rsidRPr="00816595" w:rsidTr="001B7B9E">
        <w:tc>
          <w:tcPr>
            <w:tcW w:w="3060"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t>Построиться по…</w:t>
            </w:r>
          </w:p>
          <w:p w:rsidR="00210E88" w:rsidRPr="00816595" w:rsidRDefault="00210E88" w:rsidP="00210E88">
            <w:pPr>
              <w:numPr>
                <w:ilvl w:val="0"/>
                <w:numId w:val="39"/>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Формировать осознанность при выборе систем оценки совокупностей предметов.</w:t>
            </w:r>
          </w:p>
          <w:p w:rsidR="00210E88" w:rsidRPr="00816595" w:rsidRDefault="00210E88" w:rsidP="00210E88">
            <w:pPr>
              <w:numPr>
                <w:ilvl w:val="0"/>
                <w:numId w:val="39"/>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Учить взаимодействию друг с другом, умению договариваться между собой.</w:t>
            </w:r>
          </w:p>
        </w:tc>
        <w:tc>
          <w:tcPr>
            <w:tcW w:w="6579" w:type="dxa"/>
          </w:tcPr>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Дети строятся друг за другом по определённому признаку (росту, длине волос, цвет волос, длина руки и т.д.). Педагог должен дать грамотную инструкцию. Например: постройтесь по порядку от самого высокого до самого низкого и т.д.</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Можно предлагать детям раздаточный материал с изображением предметов, которые можно расположить в определённой последовательности </w:t>
            </w:r>
            <w:proofErr w:type="gramStart"/>
            <w:r w:rsidRPr="00816595">
              <w:rPr>
                <w:rFonts w:ascii="Times New Roman" w:hAnsi="Times New Roman" w:cs="Times New Roman"/>
                <w:sz w:val="24"/>
                <w:szCs w:val="24"/>
              </w:rPr>
              <w:t xml:space="preserve">( </w:t>
            </w:r>
            <w:proofErr w:type="gramEnd"/>
            <w:r w:rsidRPr="00816595">
              <w:rPr>
                <w:rFonts w:ascii="Times New Roman" w:hAnsi="Times New Roman" w:cs="Times New Roman"/>
                <w:sz w:val="24"/>
                <w:szCs w:val="24"/>
              </w:rPr>
              <w:t>ёлочки по высоте, мячи по размеру, полоски по длине, цифры от 1 до 10 и т.д.)</w:t>
            </w:r>
          </w:p>
          <w:p w:rsidR="00210E88" w:rsidRPr="00816595" w:rsidRDefault="00210E88" w:rsidP="001B7B9E">
            <w:pPr>
              <w:spacing w:after="0"/>
              <w:jc w:val="both"/>
              <w:rPr>
                <w:rFonts w:ascii="Times New Roman" w:hAnsi="Times New Roman" w:cs="Times New Roman"/>
                <w:sz w:val="24"/>
                <w:szCs w:val="24"/>
              </w:rPr>
            </w:pPr>
          </w:p>
        </w:tc>
      </w:tr>
      <w:tr w:rsidR="00210E88" w:rsidRPr="00816595" w:rsidTr="001B7B9E">
        <w:tc>
          <w:tcPr>
            <w:tcW w:w="3060"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t>Я собираюсь в путешествие…</w:t>
            </w:r>
          </w:p>
          <w:p w:rsidR="00210E88" w:rsidRPr="00816595" w:rsidRDefault="00210E88" w:rsidP="00210E88">
            <w:pPr>
              <w:numPr>
                <w:ilvl w:val="0"/>
                <w:numId w:val="40"/>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Формировать позитивный эмоциональный настрой группы.</w:t>
            </w:r>
          </w:p>
          <w:p w:rsidR="00210E88" w:rsidRPr="00816595" w:rsidRDefault="00210E88" w:rsidP="00210E88">
            <w:pPr>
              <w:numPr>
                <w:ilvl w:val="0"/>
                <w:numId w:val="40"/>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Тренировать зрительную и слуховую память.</w:t>
            </w:r>
          </w:p>
          <w:p w:rsidR="00210E88" w:rsidRPr="00816595" w:rsidRDefault="00210E88" w:rsidP="001B7B9E">
            <w:pPr>
              <w:spacing w:after="0"/>
              <w:ind w:left="360"/>
              <w:rPr>
                <w:rFonts w:ascii="Times New Roman" w:hAnsi="Times New Roman" w:cs="Times New Roman"/>
                <w:sz w:val="24"/>
                <w:szCs w:val="24"/>
              </w:rPr>
            </w:pPr>
          </w:p>
        </w:tc>
        <w:tc>
          <w:tcPr>
            <w:tcW w:w="6579" w:type="dxa"/>
          </w:tcPr>
          <w:p w:rsidR="00210E88"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Дети сидят по кругу. Игра начинается с высказывания: «Я собираюсь в путешествие и беру с собой объятие» и ребёнок обнимает соседа справа от себя. Этот ребёнок затем говорит: «Я отправляюсь в путешествие и беру с собой объятие и похлопывание по спине» и обнимает и похлопывает по спине </w:t>
            </w:r>
            <w:proofErr w:type="gramStart"/>
            <w:r w:rsidRPr="00816595">
              <w:rPr>
                <w:rFonts w:ascii="Times New Roman" w:hAnsi="Times New Roman" w:cs="Times New Roman"/>
                <w:sz w:val="24"/>
                <w:szCs w:val="24"/>
              </w:rPr>
              <w:t>сидящего</w:t>
            </w:r>
            <w:proofErr w:type="gramEnd"/>
            <w:r w:rsidRPr="00816595">
              <w:rPr>
                <w:rFonts w:ascii="Times New Roman" w:hAnsi="Times New Roman" w:cs="Times New Roman"/>
                <w:sz w:val="24"/>
                <w:szCs w:val="24"/>
              </w:rPr>
              <w:t xml:space="preserve"> справа. И так каждый из детей повторяет все предыдущие действия и добавляет своё. Игра считается сыгранной тогда, когда все накопившиеся действия дойдут до ребёнка, который начинал. Действия, которые придумывают дети, обязательно должны быть тактильными (пожимание руки, поглаживание по голове, подёргивание за ушко и т.д.)</w:t>
            </w:r>
          </w:p>
          <w:p w:rsidR="00210E88" w:rsidRDefault="00210E88" w:rsidP="001B7B9E">
            <w:pPr>
              <w:spacing w:after="0"/>
              <w:jc w:val="both"/>
              <w:rPr>
                <w:rFonts w:ascii="Times New Roman" w:hAnsi="Times New Roman" w:cs="Times New Roman"/>
                <w:sz w:val="24"/>
                <w:szCs w:val="24"/>
              </w:rPr>
            </w:pPr>
          </w:p>
          <w:p w:rsidR="00210E88" w:rsidRPr="00816595" w:rsidRDefault="00210E88" w:rsidP="001B7B9E">
            <w:pPr>
              <w:spacing w:after="0"/>
              <w:jc w:val="both"/>
              <w:rPr>
                <w:rFonts w:ascii="Times New Roman" w:hAnsi="Times New Roman" w:cs="Times New Roman"/>
                <w:sz w:val="24"/>
                <w:szCs w:val="24"/>
              </w:rPr>
            </w:pPr>
          </w:p>
        </w:tc>
      </w:tr>
      <w:tr w:rsidR="00210E88" w:rsidRPr="00816595" w:rsidTr="001B7B9E">
        <w:tc>
          <w:tcPr>
            <w:tcW w:w="3060"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lastRenderedPageBreak/>
              <w:t xml:space="preserve">Стульчики </w:t>
            </w:r>
          </w:p>
          <w:p w:rsidR="00210E88" w:rsidRPr="00816595" w:rsidRDefault="00210E88" w:rsidP="00210E88">
            <w:pPr>
              <w:numPr>
                <w:ilvl w:val="0"/>
                <w:numId w:val="24"/>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Вовлечь всех детей в процесс обучения.</w:t>
            </w:r>
          </w:p>
          <w:p w:rsidR="00210E88" w:rsidRPr="00816595" w:rsidRDefault="00210E88" w:rsidP="00210E88">
            <w:pPr>
              <w:numPr>
                <w:ilvl w:val="0"/>
                <w:numId w:val="24"/>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Тренировать произвольное слуховое внимание и зрительно-моторную координацию.</w:t>
            </w:r>
          </w:p>
          <w:p w:rsidR="00210E88" w:rsidRPr="00816595" w:rsidRDefault="00210E88" w:rsidP="00210E88">
            <w:pPr>
              <w:numPr>
                <w:ilvl w:val="0"/>
                <w:numId w:val="24"/>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Учить взаимодействию, умению действовать по заданным правилам.</w:t>
            </w:r>
          </w:p>
          <w:p w:rsidR="00210E88" w:rsidRPr="00816595" w:rsidRDefault="00210E88" w:rsidP="001B7B9E">
            <w:pPr>
              <w:spacing w:after="0"/>
              <w:rPr>
                <w:rFonts w:ascii="Times New Roman" w:hAnsi="Times New Roman" w:cs="Times New Roman"/>
                <w:sz w:val="24"/>
                <w:szCs w:val="24"/>
              </w:rPr>
            </w:pPr>
          </w:p>
        </w:tc>
        <w:tc>
          <w:tcPr>
            <w:tcW w:w="6579" w:type="dxa"/>
          </w:tcPr>
          <w:p w:rsidR="00210E88" w:rsidRPr="00816595" w:rsidRDefault="00210E88" w:rsidP="001B7B9E">
            <w:pPr>
              <w:spacing w:after="0"/>
              <w:jc w:val="both"/>
              <w:rPr>
                <w:rFonts w:ascii="Times New Roman" w:hAnsi="Times New Roman" w:cs="Times New Roman"/>
                <w:i/>
                <w:sz w:val="24"/>
                <w:szCs w:val="24"/>
              </w:rPr>
            </w:pPr>
            <w:r w:rsidRPr="00816595">
              <w:rPr>
                <w:rFonts w:ascii="Times New Roman" w:hAnsi="Times New Roman" w:cs="Times New Roman"/>
                <w:i/>
                <w:sz w:val="24"/>
                <w:szCs w:val="24"/>
              </w:rPr>
              <w:t>1 вариант.</w:t>
            </w:r>
          </w:p>
          <w:p w:rsidR="00210E88" w:rsidRPr="00816595" w:rsidRDefault="00210E88" w:rsidP="001B7B9E">
            <w:pPr>
              <w:spacing w:after="0"/>
              <w:ind w:firstLine="708"/>
              <w:jc w:val="both"/>
              <w:rPr>
                <w:rFonts w:ascii="Times New Roman" w:hAnsi="Times New Roman" w:cs="Times New Roman"/>
                <w:sz w:val="24"/>
                <w:szCs w:val="24"/>
              </w:rPr>
            </w:pPr>
            <w:r w:rsidRPr="00816595">
              <w:rPr>
                <w:rFonts w:ascii="Times New Roman" w:hAnsi="Times New Roman" w:cs="Times New Roman"/>
                <w:sz w:val="24"/>
                <w:szCs w:val="24"/>
              </w:rPr>
              <w:t xml:space="preserve">Дети сидят по кругу на стульчиках. Выбирается ведущий (любой из детей). Таким образом, освобождается один стул. Ребёнок, у которого свободный стул оказался справа, бьёт ладонью по сиденью стула и называет имя любого из присутствующих детей кроме ведущего. Названный ребёнок бежит на указанный стул. Его стул в это время освобождается. </w:t>
            </w:r>
          </w:p>
          <w:p w:rsidR="00210E88" w:rsidRPr="00816595" w:rsidRDefault="00210E88" w:rsidP="001B7B9E">
            <w:pPr>
              <w:spacing w:after="0"/>
              <w:ind w:firstLine="708"/>
              <w:jc w:val="both"/>
              <w:rPr>
                <w:rFonts w:ascii="Times New Roman" w:hAnsi="Times New Roman" w:cs="Times New Roman"/>
                <w:sz w:val="24"/>
                <w:szCs w:val="24"/>
              </w:rPr>
            </w:pPr>
            <w:r w:rsidRPr="00816595">
              <w:rPr>
                <w:rFonts w:ascii="Times New Roman" w:hAnsi="Times New Roman" w:cs="Times New Roman"/>
                <w:sz w:val="24"/>
                <w:szCs w:val="24"/>
              </w:rPr>
              <w:t xml:space="preserve">Задача ведущего – занять освободившийся стул. Задача всех играющих – не  дать ему это сделать. Поэтому каждый ребёнок, у которого справа освобождается стул, должен успеть </w:t>
            </w:r>
            <w:proofErr w:type="gramStart"/>
            <w:r w:rsidRPr="00816595">
              <w:rPr>
                <w:rFonts w:ascii="Times New Roman" w:hAnsi="Times New Roman" w:cs="Times New Roman"/>
                <w:sz w:val="24"/>
                <w:szCs w:val="24"/>
              </w:rPr>
              <w:t>быстро</w:t>
            </w:r>
            <w:proofErr w:type="gramEnd"/>
            <w:r w:rsidRPr="00816595">
              <w:rPr>
                <w:rFonts w:ascii="Times New Roman" w:hAnsi="Times New Roman" w:cs="Times New Roman"/>
                <w:sz w:val="24"/>
                <w:szCs w:val="24"/>
              </w:rPr>
              <w:t xml:space="preserve"> стукнуть ладонью по сиденью этого стула, а потом назвать имя любого из детей.</w:t>
            </w:r>
          </w:p>
          <w:p w:rsidR="00210E88" w:rsidRPr="00816595" w:rsidRDefault="00210E88" w:rsidP="001B7B9E">
            <w:pPr>
              <w:spacing w:after="0"/>
              <w:jc w:val="both"/>
              <w:rPr>
                <w:rFonts w:ascii="Times New Roman" w:hAnsi="Times New Roman" w:cs="Times New Roman"/>
                <w:i/>
                <w:sz w:val="24"/>
                <w:szCs w:val="24"/>
              </w:rPr>
            </w:pPr>
            <w:r w:rsidRPr="00816595">
              <w:rPr>
                <w:rFonts w:ascii="Times New Roman" w:hAnsi="Times New Roman" w:cs="Times New Roman"/>
                <w:i/>
                <w:sz w:val="24"/>
                <w:szCs w:val="24"/>
              </w:rPr>
              <w:t>2 вариант</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Проводится аналогичным способом. В качестве лексического материала выбираются любые предметы одной родовой группы. Например: играем в зоопарк – превращаемся в животных, играем в огород – превращаемся в овощей, играем </w:t>
            </w:r>
            <w:proofErr w:type="gramStart"/>
            <w:r w:rsidRPr="00816595">
              <w:rPr>
                <w:rFonts w:ascii="Times New Roman" w:hAnsi="Times New Roman" w:cs="Times New Roman"/>
                <w:sz w:val="24"/>
                <w:szCs w:val="24"/>
              </w:rPr>
              <w:t>в</w:t>
            </w:r>
            <w:proofErr w:type="gramEnd"/>
            <w:r w:rsidRPr="00816595">
              <w:rPr>
                <w:rFonts w:ascii="Times New Roman" w:hAnsi="Times New Roman" w:cs="Times New Roman"/>
                <w:sz w:val="24"/>
                <w:szCs w:val="24"/>
              </w:rPr>
              <w:t xml:space="preserve"> фруктовый сад – превращаемся во фрукты и т.д. (мебельный магазин, магазин одежды, обуви...)</w:t>
            </w:r>
          </w:p>
        </w:tc>
      </w:tr>
      <w:tr w:rsidR="00210E88" w:rsidRPr="00816595" w:rsidTr="001B7B9E">
        <w:tc>
          <w:tcPr>
            <w:tcW w:w="3060"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t xml:space="preserve">Парочки </w:t>
            </w:r>
          </w:p>
          <w:p w:rsidR="00210E88" w:rsidRPr="00816595" w:rsidRDefault="00210E88" w:rsidP="00210E88">
            <w:pPr>
              <w:numPr>
                <w:ilvl w:val="0"/>
                <w:numId w:val="23"/>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Активизировать внимание каждого ребёнка и интерес к выполнению познавательных задач.</w:t>
            </w:r>
          </w:p>
          <w:p w:rsidR="00210E88" w:rsidRPr="00816595" w:rsidRDefault="00210E88" w:rsidP="00210E88">
            <w:pPr>
              <w:numPr>
                <w:ilvl w:val="0"/>
                <w:numId w:val="23"/>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Учить группировать предметы по заданному признаку.</w:t>
            </w:r>
          </w:p>
          <w:p w:rsidR="00210E88" w:rsidRPr="00816595" w:rsidRDefault="00210E88" w:rsidP="001B7B9E">
            <w:pPr>
              <w:spacing w:after="0"/>
              <w:ind w:left="360"/>
              <w:rPr>
                <w:rFonts w:ascii="Times New Roman" w:hAnsi="Times New Roman" w:cs="Times New Roman"/>
                <w:sz w:val="24"/>
                <w:szCs w:val="24"/>
              </w:rPr>
            </w:pPr>
          </w:p>
          <w:p w:rsidR="00210E88" w:rsidRPr="00816595" w:rsidRDefault="00210E88" w:rsidP="001B7B9E">
            <w:pPr>
              <w:spacing w:after="0"/>
              <w:rPr>
                <w:rFonts w:ascii="Times New Roman" w:hAnsi="Times New Roman" w:cs="Times New Roman"/>
                <w:sz w:val="24"/>
                <w:szCs w:val="24"/>
              </w:rPr>
            </w:pPr>
          </w:p>
        </w:tc>
        <w:tc>
          <w:tcPr>
            <w:tcW w:w="6579" w:type="dxa"/>
          </w:tcPr>
          <w:p w:rsidR="00210E88" w:rsidRPr="00816595" w:rsidRDefault="00210E88" w:rsidP="001B7B9E">
            <w:pPr>
              <w:spacing w:after="0"/>
              <w:jc w:val="both"/>
              <w:rPr>
                <w:rFonts w:ascii="Times New Roman" w:hAnsi="Times New Roman" w:cs="Times New Roman"/>
                <w:sz w:val="24"/>
                <w:szCs w:val="24"/>
              </w:rPr>
            </w:pPr>
            <w:r w:rsidRPr="007809DC">
              <w:rPr>
                <w:rFonts w:ascii="Times New Roman" w:hAnsi="Times New Roman" w:cs="Times New Roman"/>
                <w:i/>
                <w:sz w:val="24"/>
                <w:szCs w:val="24"/>
              </w:rPr>
              <w:t>1 вариант</w:t>
            </w:r>
            <w:r w:rsidRPr="00816595">
              <w:rPr>
                <w:rFonts w:ascii="Times New Roman" w:hAnsi="Times New Roman" w:cs="Times New Roman"/>
                <w:sz w:val="24"/>
                <w:szCs w:val="24"/>
              </w:rPr>
              <w:t xml:space="preserve"> проводится на этапе обучения.</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Педагог в произвольном порядке раздаёт детям предметные картинки (в наборе должно быть по 2 одинаковые картинки, если детей 10 человек, то 5 парных картинок и т.д.)</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Затем на его команду: «1-2-3 свою парочку найди», - дети находят одинаковые картинки и берутся за руки. Педагог спрашивает детей: «Почему вы парочка?» Дети должны ответить: «Потому что у нас зайчики» и т.д.</w:t>
            </w:r>
          </w:p>
          <w:p w:rsidR="00210E88" w:rsidRPr="00816595" w:rsidRDefault="00210E88" w:rsidP="001B7B9E">
            <w:pPr>
              <w:spacing w:after="0"/>
              <w:jc w:val="both"/>
              <w:rPr>
                <w:rFonts w:ascii="Times New Roman" w:hAnsi="Times New Roman" w:cs="Times New Roman"/>
                <w:sz w:val="24"/>
                <w:szCs w:val="24"/>
              </w:rPr>
            </w:pPr>
            <w:r w:rsidRPr="007809DC">
              <w:rPr>
                <w:rFonts w:ascii="Times New Roman" w:hAnsi="Times New Roman" w:cs="Times New Roman"/>
                <w:i/>
                <w:sz w:val="24"/>
                <w:szCs w:val="24"/>
              </w:rPr>
              <w:t>2 вариант</w:t>
            </w:r>
            <w:proofErr w:type="gramStart"/>
            <w:r>
              <w:rPr>
                <w:rFonts w:ascii="Times New Roman" w:hAnsi="Times New Roman" w:cs="Times New Roman"/>
                <w:sz w:val="24"/>
                <w:szCs w:val="24"/>
              </w:rPr>
              <w:t xml:space="preserve">  </w:t>
            </w:r>
            <w:r w:rsidRPr="00816595">
              <w:rPr>
                <w:rFonts w:ascii="Times New Roman" w:hAnsi="Times New Roman" w:cs="Times New Roman"/>
                <w:sz w:val="24"/>
                <w:szCs w:val="24"/>
              </w:rPr>
              <w:t>П</w:t>
            </w:r>
            <w:proofErr w:type="gramEnd"/>
            <w:r w:rsidRPr="00816595">
              <w:rPr>
                <w:rFonts w:ascii="Times New Roman" w:hAnsi="Times New Roman" w:cs="Times New Roman"/>
                <w:sz w:val="24"/>
                <w:szCs w:val="24"/>
              </w:rPr>
              <w:t xml:space="preserve">роводится аналогичным образом, только педагог раздаёт детям части картинок, разрезанных на 2 части. Дети собирают целую </w:t>
            </w:r>
            <w:proofErr w:type="gramStart"/>
            <w:r w:rsidRPr="00816595">
              <w:rPr>
                <w:rFonts w:ascii="Times New Roman" w:hAnsi="Times New Roman" w:cs="Times New Roman"/>
                <w:sz w:val="24"/>
                <w:szCs w:val="24"/>
              </w:rPr>
              <w:t>картинку</w:t>
            </w:r>
            <w:proofErr w:type="gramEnd"/>
            <w:r w:rsidRPr="00816595">
              <w:rPr>
                <w:rFonts w:ascii="Times New Roman" w:hAnsi="Times New Roman" w:cs="Times New Roman"/>
                <w:sz w:val="24"/>
                <w:szCs w:val="24"/>
              </w:rPr>
              <w:t xml:space="preserve"> и встают в парочку.</w:t>
            </w:r>
          </w:p>
        </w:tc>
      </w:tr>
      <w:tr w:rsidR="00210E88" w:rsidRPr="00816595" w:rsidTr="001B7B9E">
        <w:tc>
          <w:tcPr>
            <w:tcW w:w="3060"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t>Острова</w:t>
            </w:r>
          </w:p>
          <w:p w:rsidR="00210E88" w:rsidRPr="00816595" w:rsidRDefault="00210E88" w:rsidP="00210E88">
            <w:pPr>
              <w:numPr>
                <w:ilvl w:val="0"/>
                <w:numId w:val="31"/>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Повышать двигательную активность детей.</w:t>
            </w:r>
          </w:p>
          <w:p w:rsidR="00210E88" w:rsidRPr="00816595" w:rsidRDefault="00210E88" w:rsidP="00210E88">
            <w:pPr>
              <w:numPr>
                <w:ilvl w:val="0"/>
                <w:numId w:val="31"/>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Учить действовать по заданным правилам.</w:t>
            </w:r>
          </w:p>
          <w:p w:rsidR="00210E88" w:rsidRPr="00816595" w:rsidRDefault="00210E88" w:rsidP="00210E88">
            <w:pPr>
              <w:numPr>
                <w:ilvl w:val="0"/>
                <w:numId w:val="31"/>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Закреплять знания детей о цвете, размере, форме.</w:t>
            </w:r>
          </w:p>
          <w:p w:rsidR="00210E88" w:rsidRPr="00816595" w:rsidRDefault="00210E88" w:rsidP="00210E88">
            <w:pPr>
              <w:numPr>
                <w:ilvl w:val="0"/>
                <w:numId w:val="31"/>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Создавать положительную, доброжелательную атмосферу в группе.</w:t>
            </w:r>
          </w:p>
          <w:p w:rsidR="00210E88" w:rsidRPr="00816595" w:rsidRDefault="00210E88" w:rsidP="001B7B9E">
            <w:pPr>
              <w:spacing w:after="0"/>
              <w:ind w:left="360"/>
              <w:rPr>
                <w:rFonts w:ascii="Times New Roman" w:hAnsi="Times New Roman" w:cs="Times New Roman"/>
                <w:sz w:val="24"/>
                <w:szCs w:val="24"/>
              </w:rPr>
            </w:pPr>
          </w:p>
        </w:tc>
        <w:tc>
          <w:tcPr>
            <w:tcW w:w="6579" w:type="dxa"/>
          </w:tcPr>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lastRenderedPageBreak/>
              <w:t>Для этой игры можно использовать разноцветные обручи, а также обручи, отличающиеся по размеру (большие и маленькие). Главное, чтобы обручи можно было разделить на совокупности по заданным признакам (большие, маленькие, красные, жёлтые, большие жёлтые и т.д.)</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Дети размещаются в произвольном порядке внутри обручей. Это их острова, на которых они живут. Педагог объявляет детям, что скоро острова начнут тонуть. Задача детей тонущего острова, найти спасение на острове, который ещё не утонул. Задача жителей этого острова – приютить беженцев. </w:t>
            </w:r>
            <w:r>
              <w:rPr>
                <w:rFonts w:ascii="Times New Roman" w:hAnsi="Times New Roman" w:cs="Times New Roman"/>
                <w:sz w:val="24"/>
                <w:szCs w:val="24"/>
              </w:rPr>
              <w:t xml:space="preserve">    </w:t>
            </w:r>
            <w:r w:rsidRPr="00816595">
              <w:rPr>
                <w:rFonts w:ascii="Times New Roman" w:hAnsi="Times New Roman" w:cs="Times New Roman"/>
                <w:sz w:val="24"/>
                <w:szCs w:val="24"/>
              </w:rPr>
              <w:t xml:space="preserve">Игру можно проводить на улице, обозначая острова на асфальте разными мелками. В данном случае можно закрепить знания детей о геометрических фигурах, </w:t>
            </w:r>
            <w:r w:rsidRPr="00816595">
              <w:rPr>
                <w:rFonts w:ascii="Times New Roman" w:hAnsi="Times New Roman" w:cs="Times New Roman"/>
                <w:sz w:val="24"/>
                <w:szCs w:val="24"/>
              </w:rPr>
              <w:lastRenderedPageBreak/>
              <w:t>рисуя острова в виде этих фигур.</w:t>
            </w:r>
          </w:p>
        </w:tc>
      </w:tr>
      <w:tr w:rsidR="00210E88" w:rsidRPr="00816595" w:rsidTr="001B7B9E">
        <w:tc>
          <w:tcPr>
            <w:tcW w:w="3060"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lastRenderedPageBreak/>
              <w:t xml:space="preserve">Пианино </w:t>
            </w:r>
          </w:p>
          <w:p w:rsidR="00210E88" w:rsidRPr="00816595" w:rsidRDefault="00210E88" w:rsidP="00210E88">
            <w:pPr>
              <w:numPr>
                <w:ilvl w:val="0"/>
                <w:numId w:val="32"/>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Развивать тактильное восприятие и зрительно-моторную координацию.</w:t>
            </w:r>
          </w:p>
          <w:p w:rsidR="00210E88" w:rsidRPr="00816595" w:rsidRDefault="00210E88" w:rsidP="00210E88">
            <w:pPr>
              <w:numPr>
                <w:ilvl w:val="0"/>
                <w:numId w:val="32"/>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Тренировать произвольное внимание.</w:t>
            </w:r>
          </w:p>
          <w:p w:rsidR="00210E88" w:rsidRPr="00816595" w:rsidRDefault="00210E88" w:rsidP="00210E88">
            <w:pPr>
              <w:numPr>
                <w:ilvl w:val="0"/>
                <w:numId w:val="32"/>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Воспитывать сплочённость коллектива.</w:t>
            </w:r>
          </w:p>
        </w:tc>
        <w:tc>
          <w:tcPr>
            <w:tcW w:w="6579" w:type="dxa"/>
          </w:tcPr>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Дети сидят в кругу, положив левую ладонь на правое колено соседа слева, а правую ладонь на левое колено соседа справа. Ладони – это клавиши. По часовой стрелке дети начинают по очереди  хлопать ладошками по коленям. Кто ошибается, убирает одну руку. Ошибается второй раз – выбывает из игры, но не встаёт, а следит за действиями других участников. Побеждает самый внимательный участник. </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Игра усложняется тем, что педагог постоянно требует увеличивать темп игры на пианино.</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 </w:t>
            </w:r>
          </w:p>
        </w:tc>
      </w:tr>
      <w:tr w:rsidR="00210E88" w:rsidRPr="00816595" w:rsidTr="001B7B9E">
        <w:tc>
          <w:tcPr>
            <w:tcW w:w="3060"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t>Стул сгорел</w:t>
            </w:r>
          </w:p>
          <w:p w:rsidR="00210E88" w:rsidRPr="00816595" w:rsidRDefault="00210E88" w:rsidP="00210E88">
            <w:pPr>
              <w:numPr>
                <w:ilvl w:val="0"/>
                <w:numId w:val="34"/>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Создать положительную атмосферу в группе.</w:t>
            </w:r>
          </w:p>
          <w:p w:rsidR="00210E88" w:rsidRPr="00816595" w:rsidRDefault="00210E88" w:rsidP="00210E88">
            <w:pPr>
              <w:numPr>
                <w:ilvl w:val="0"/>
                <w:numId w:val="34"/>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Учить детей с достоинством проигрывать.</w:t>
            </w:r>
          </w:p>
          <w:p w:rsidR="00210E88" w:rsidRPr="00816595" w:rsidRDefault="00210E88" w:rsidP="00210E88">
            <w:pPr>
              <w:numPr>
                <w:ilvl w:val="0"/>
                <w:numId w:val="34"/>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Воспитывать доброжелательное отношение друг к другу.</w:t>
            </w:r>
          </w:p>
        </w:tc>
        <w:tc>
          <w:tcPr>
            <w:tcW w:w="6579" w:type="dxa"/>
          </w:tcPr>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Стулья (на один меньше, чем участников) ставятся по кругу сиденьями наружу. Дети ходят по кругу. По команде педагога они должны занять свободный стул. Ребёнок, не успевший занять стул, выбывает. Один стул тоже убирается. Игра проводится до победы кого- </w:t>
            </w:r>
            <w:proofErr w:type="spellStart"/>
            <w:r w:rsidRPr="00816595">
              <w:rPr>
                <w:rFonts w:ascii="Times New Roman" w:hAnsi="Times New Roman" w:cs="Times New Roman"/>
                <w:sz w:val="24"/>
                <w:szCs w:val="24"/>
              </w:rPr>
              <w:t>нибудь</w:t>
            </w:r>
            <w:proofErr w:type="spellEnd"/>
            <w:r w:rsidRPr="00816595">
              <w:rPr>
                <w:rFonts w:ascii="Times New Roman" w:hAnsi="Times New Roman" w:cs="Times New Roman"/>
                <w:sz w:val="24"/>
                <w:szCs w:val="24"/>
              </w:rPr>
              <w:t xml:space="preserve"> из детей.</w:t>
            </w:r>
          </w:p>
        </w:tc>
      </w:tr>
      <w:tr w:rsidR="00210E88" w:rsidRPr="00816595" w:rsidTr="001B7B9E">
        <w:tc>
          <w:tcPr>
            <w:tcW w:w="3060"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t xml:space="preserve">Зайцы </w:t>
            </w:r>
          </w:p>
          <w:p w:rsidR="00210E88" w:rsidRPr="00816595" w:rsidRDefault="00210E88" w:rsidP="00210E88">
            <w:pPr>
              <w:numPr>
                <w:ilvl w:val="0"/>
                <w:numId w:val="33"/>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Создать положительную атмосферу после занятия.</w:t>
            </w:r>
          </w:p>
          <w:p w:rsidR="00210E88" w:rsidRPr="00816595" w:rsidRDefault="00210E88" w:rsidP="00210E88">
            <w:pPr>
              <w:numPr>
                <w:ilvl w:val="0"/>
                <w:numId w:val="33"/>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Тренировать пространственное ориентирование от себя.</w:t>
            </w:r>
          </w:p>
          <w:p w:rsidR="00210E88" w:rsidRPr="00816595" w:rsidRDefault="00210E88" w:rsidP="00210E88">
            <w:pPr>
              <w:numPr>
                <w:ilvl w:val="0"/>
                <w:numId w:val="33"/>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Учить правильно, в общем ритме, выполнять заданное количество хлопков.</w:t>
            </w:r>
          </w:p>
        </w:tc>
        <w:tc>
          <w:tcPr>
            <w:tcW w:w="6579" w:type="dxa"/>
          </w:tcPr>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Дети садятся по кругу. Педагог диктует движения:</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Зайцы побежали (хлопки в ладоши)</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Кочка слева (наклон в левую сторону)</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Кочка справа (наклон в правую сторону)</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Кочка впереди (наклон вперёд)</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Кочка сзади (наклон назад)</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Побежали по песочку (трём ладошки)</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Побежали по болоту (хлопки по щекам)</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Бегут, бегут – кочка (1 хлопок)</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Бегут, бегут – 3 (4, 5 и т.д.) кочки (3 (4, 5 и т.д.) хлопка)</w:t>
            </w:r>
          </w:p>
        </w:tc>
      </w:tr>
      <w:tr w:rsidR="00210E88" w:rsidRPr="00816595" w:rsidTr="001B7B9E">
        <w:tc>
          <w:tcPr>
            <w:tcW w:w="3060"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t>Если нравится тебе, то делай так…</w:t>
            </w:r>
          </w:p>
          <w:p w:rsidR="00210E88" w:rsidRPr="00816595" w:rsidRDefault="00210E88" w:rsidP="00210E88">
            <w:pPr>
              <w:numPr>
                <w:ilvl w:val="0"/>
                <w:numId w:val="30"/>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Создавать положительную, доброжелательную атмосферу в группе.</w:t>
            </w:r>
          </w:p>
          <w:p w:rsidR="00210E88" w:rsidRPr="00816595" w:rsidRDefault="00210E88" w:rsidP="00210E88">
            <w:pPr>
              <w:numPr>
                <w:ilvl w:val="0"/>
                <w:numId w:val="30"/>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Тренировать слуховое и зрительное  внимание детей.</w:t>
            </w:r>
          </w:p>
        </w:tc>
        <w:tc>
          <w:tcPr>
            <w:tcW w:w="6579" w:type="dxa"/>
          </w:tcPr>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Дети стоят по кругу. Каждый ребёнок придумывает своё действие </w:t>
            </w:r>
            <w:proofErr w:type="gramStart"/>
            <w:r w:rsidRPr="00816595">
              <w:rPr>
                <w:rFonts w:ascii="Times New Roman" w:hAnsi="Times New Roman" w:cs="Times New Roman"/>
                <w:sz w:val="24"/>
                <w:szCs w:val="24"/>
              </w:rPr>
              <w:t xml:space="preserve">( </w:t>
            </w:r>
            <w:proofErr w:type="gramEnd"/>
            <w:r w:rsidRPr="00816595">
              <w:rPr>
                <w:rFonts w:ascii="Times New Roman" w:hAnsi="Times New Roman" w:cs="Times New Roman"/>
                <w:sz w:val="24"/>
                <w:szCs w:val="24"/>
              </w:rPr>
              <w:t xml:space="preserve">хлопок в ладоши, прыжок на месте, кивок головой и т.д. </w:t>
            </w:r>
            <w:proofErr w:type="gramStart"/>
            <w:r w:rsidRPr="00816595">
              <w:rPr>
                <w:rFonts w:ascii="Times New Roman" w:hAnsi="Times New Roman" w:cs="Times New Roman"/>
                <w:sz w:val="24"/>
                <w:szCs w:val="24"/>
              </w:rPr>
              <w:t>Приветствуются эмоциональные, оригинальные движения, которые легко повторить)</w:t>
            </w:r>
            <w:proofErr w:type="gramEnd"/>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Все вместе дети поют песенку:  «Если нравится тебе, то делай так</w:t>
            </w:r>
            <w:proofErr w:type="gramStart"/>
            <w:r w:rsidRPr="00816595">
              <w:rPr>
                <w:rFonts w:ascii="Times New Roman" w:hAnsi="Times New Roman" w:cs="Times New Roman"/>
                <w:sz w:val="24"/>
                <w:szCs w:val="24"/>
              </w:rPr>
              <w:t>… Е</w:t>
            </w:r>
            <w:proofErr w:type="gramEnd"/>
            <w:r w:rsidRPr="00816595">
              <w:rPr>
                <w:rFonts w:ascii="Times New Roman" w:hAnsi="Times New Roman" w:cs="Times New Roman"/>
                <w:sz w:val="24"/>
                <w:szCs w:val="24"/>
              </w:rPr>
              <w:t>сли нравится тебе, то делай так… Если нравится тебе, то и другому покажи, если нравится тебе, то делай так…»</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В конце каждой фразы выполняются действия, придуманные детьми.</w:t>
            </w:r>
          </w:p>
        </w:tc>
      </w:tr>
      <w:tr w:rsidR="00210E88" w:rsidRPr="00816595" w:rsidTr="001B7B9E">
        <w:tc>
          <w:tcPr>
            <w:tcW w:w="3060"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t>Дождь</w:t>
            </w:r>
          </w:p>
          <w:p w:rsidR="00210E88" w:rsidRPr="00816595" w:rsidRDefault="00210E88" w:rsidP="00210E88">
            <w:pPr>
              <w:numPr>
                <w:ilvl w:val="0"/>
                <w:numId w:val="42"/>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 xml:space="preserve">Создать атмосферу </w:t>
            </w:r>
            <w:r w:rsidRPr="00816595">
              <w:rPr>
                <w:rFonts w:ascii="Times New Roman" w:hAnsi="Times New Roman" w:cs="Times New Roman"/>
                <w:sz w:val="24"/>
                <w:szCs w:val="24"/>
              </w:rPr>
              <w:lastRenderedPageBreak/>
              <w:t>групповой сплочённости.</w:t>
            </w:r>
          </w:p>
          <w:p w:rsidR="00210E88" w:rsidRPr="00816595" w:rsidRDefault="00210E88" w:rsidP="00210E88">
            <w:pPr>
              <w:numPr>
                <w:ilvl w:val="0"/>
                <w:numId w:val="42"/>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Активизировать внимание всех детей.</w:t>
            </w:r>
          </w:p>
        </w:tc>
        <w:tc>
          <w:tcPr>
            <w:tcW w:w="6579" w:type="dxa"/>
          </w:tcPr>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lastRenderedPageBreak/>
              <w:t>Дети стоят по кругу. Главная задача – без ошибок передать восемь действий.</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lastRenderedPageBreak/>
              <w:t xml:space="preserve">Педагог начинает действие и передаёт его по кругу ребёнку, не  бросая выполнение этого действия. </w:t>
            </w:r>
            <w:proofErr w:type="gramStart"/>
            <w:r w:rsidRPr="00816595">
              <w:rPr>
                <w:rFonts w:ascii="Times New Roman" w:hAnsi="Times New Roman" w:cs="Times New Roman"/>
                <w:sz w:val="24"/>
                <w:szCs w:val="24"/>
              </w:rPr>
              <w:t>Ребёнок, в свою очередь, начинает это действие и передаёт его другому, и так по кругу.</w:t>
            </w:r>
            <w:proofErr w:type="gramEnd"/>
            <w:r w:rsidRPr="00816595">
              <w:rPr>
                <w:rFonts w:ascii="Times New Roman" w:hAnsi="Times New Roman" w:cs="Times New Roman"/>
                <w:sz w:val="24"/>
                <w:szCs w:val="24"/>
              </w:rPr>
              <w:t xml:space="preserve"> Как только переданное действие дошло до педагога, он начинает передавать другое действие. Дети не могут бросить выполнение предыдущего действия, пока ему не передадут новое. Действия выполняются в следующем порядке:</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Трение ладоней</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Щёлканье пальцами</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Хлопанье руками по бёдрам</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Хлопанье руками по бёдрам и топанье ногами</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Хлопанье руками по бёдрам</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Щёлканье пальцами</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Солнышко выглянуло (руки к голове)</w:t>
            </w:r>
          </w:p>
        </w:tc>
      </w:tr>
      <w:tr w:rsidR="00210E88" w:rsidRPr="00816595" w:rsidTr="001B7B9E">
        <w:tc>
          <w:tcPr>
            <w:tcW w:w="3060"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lastRenderedPageBreak/>
              <w:t>1-2-3</w:t>
            </w:r>
          </w:p>
          <w:p w:rsidR="00210E88" w:rsidRPr="00816595" w:rsidRDefault="00210E88" w:rsidP="00210E88">
            <w:pPr>
              <w:numPr>
                <w:ilvl w:val="0"/>
                <w:numId w:val="43"/>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Повышать двигательную активность детей, быстроту реакции.</w:t>
            </w:r>
          </w:p>
          <w:p w:rsidR="00210E88" w:rsidRPr="00816595" w:rsidRDefault="00210E88" w:rsidP="00210E88">
            <w:pPr>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Создавать положительную атмосферу в группе</w:t>
            </w:r>
          </w:p>
          <w:p w:rsidR="00210E88" w:rsidRPr="00816595" w:rsidRDefault="00210E88" w:rsidP="00210E88">
            <w:pPr>
              <w:numPr>
                <w:ilvl w:val="0"/>
                <w:numId w:val="43"/>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Тренировать слуховое внимание детей.</w:t>
            </w:r>
          </w:p>
        </w:tc>
        <w:tc>
          <w:tcPr>
            <w:tcW w:w="6579" w:type="dxa"/>
          </w:tcPr>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Все дети стоят по кругу. Педагог считает до 3-х. На счёт 1 дети поднимают указательный палец правой руки. На счёт 2 ладонью левой руки накрывают палец соседа слева. На счёт 3 быстро убирают свой палец, но при этом хватают своей ладонью палец соседа.</w:t>
            </w:r>
          </w:p>
        </w:tc>
      </w:tr>
      <w:tr w:rsidR="00210E88" w:rsidRPr="00816595" w:rsidTr="001B7B9E">
        <w:tc>
          <w:tcPr>
            <w:tcW w:w="3060"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t>Бумага и соломинка</w:t>
            </w:r>
          </w:p>
          <w:p w:rsidR="00210E88" w:rsidRPr="00816595" w:rsidRDefault="00210E88" w:rsidP="00210E88">
            <w:pPr>
              <w:numPr>
                <w:ilvl w:val="0"/>
                <w:numId w:val="44"/>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Тренировать умение делать глубокий вдох, задерживать дыхание, производить целенаправленный выдох.</w:t>
            </w:r>
          </w:p>
          <w:p w:rsidR="00210E88" w:rsidRPr="00816595" w:rsidRDefault="00210E88" w:rsidP="00210E88">
            <w:pPr>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Создавать </w:t>
            </w:r>
            <w:r w:rsidRPr="00816595">
              <w:rPr>
                <w:rFonts w:ascii="Times New Roman" w:hAnsi="Times New Roman" w:cs="Times New Roman"/>
                <w:sz w:val="24"/>
                <w:szCs w:val="24"/>
              </w:rPr>
              <w:t>доброжелательную атмосферу в группе.</w:t>
            </w:r>
          </w:p>
        </w:tc>
        <w:tc>
          <w:tcPr>
            <w:tcW w:w="6579" w:type="dxa"/>
          </w:tcPr>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Дети делятся на команды. </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Каждая команда выстраивается в линию и помещает бумажную карточку (цветочек, снежинку, облачко). У каждого ребёнка во рту питьевая соломинка.</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По команде педагога о начале игры первый ребёнок поднимает карточку, засасывая  её соломинкой. Затем карточка передаётся тем же способом другому ребёнку. </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Если карточка падает, то команда начинает игру сначала.</w:t>
            </w:r>
          </w:p>
        </w:tc>
      </w:tr>
      <w:tr w:rsidR="00210E88" w:rsidRPr="00816595" w:rsidTr="001B7B9E">
        <w:tc>
          <w:tcPr>
            <w:tcW w:w="3060"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t>Лиса и заяц</w:t>
            </w:r>
          </w:p>
          <w:p w:rsidR="00210E88" w:rsidRPr="00816595" w:rsidRDefault="00210E88" w:rsidP="00210E88">
            <w:pPr>
              <w:numPr>
                <w:ilvl w:val="0"/>
                <w:numId w:val="45"/>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Развивать общую и мелкую моторику.</w:t>
            </w:r>
          </w:p>
          <w:p w:rsidR="00210E88" w:rsidRPr="00816595" w:rsidRDefault="00210E88" w:rsidP="00210E88">
            <w:pPr>
              <w:numPr>
                <w:ilvl w:val="0"/>
                <w:numId w:val="45"/>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Создавать положительную атмосферу в группе.</w:t>
            </w:r>
          </w:p>
        </w:tc>
        <w:tc>
          <w:tcPr>
            <w:tcW w:w="6579" w:type="dxa"/>
          </w:tcPr>
          <w:p w:rsidR="00210E88" w:rsidRPr="00816595" w:rsidRDefault="00210E88" w:rsidP="001B7B9E">
            <w:pPr>
              <w:autoSpaceDE w:val="0"/>
              <w:autoSpaceDN w:val="0"/>
              <w:adjustRightInd w:val="0"/>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Для игры понадобятся два шарфа. Дети  встают в круг. Один шарф называется «лиса», другой – «заяц». «Лиса» завязывает шарф на шее одним узлом, «заяц» – двумя. </w:t>
            </w:r>
          </w:p>
          <w:p w:rsidR="00210E88" w:rsidRPr="00816595" w:rsidRDefault="00210E88" w:rsidP="001B7B9E">
            <w:pPr>
              <w:autoSpaceDE w:val="0"/>
              <w:autoSpaceDN w:val="0"/>
              <w:adjustRightInd w:val="0"/>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Начинается игра выбором двоих участников, которые стоят напротив друг друга в кругу. Шарфы повязываются на шеи участников. Игра начинается, педагог  дает команду </w:t>
            </w:r>
            <w:proofErr w:type="gramStart"/>
            <w:r w:rsidRPr="00816595">
              <w:rPr>
                <w:rFonts w:ascii="Times New Roman" w:hAnsi="Times New Roman" w:cs="Times New Roman"/>
                <w:sz w:val="24"/>
                <w:szCs w:val="24"/>
              </w:rPr>
              <w:t>к</w:t>
            </w:r>
            <w:proofErr w:type="gramEnd"/>
          </w:p>
          <w:p w:rsidR="00210E88" w:rsidRPr="00816595" w:rsidRDefault="00210E88" w:rsidP="001B7B9E">
            <w:pPr>
              <w:autoSpaceDE w:val="0"/>
              <w:autoSpaceDN w:val="0"/>
              <w:adjustRightInd w:val="0"/>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старту. Участникам нужно развязать их шарфы и повязать на шею соседа. Шарфы двигаются в одном направлении по кругу. Шарф «лиса» только с одним узлом движется быстрее, чем «заяц». Те, кто завязывают два узла шарфа «заяц» должны постараться делать это как можно быстрее, чтобы </w:t>
            </w:r>
            <w:r w:rsidRPr="00816595">
              <w:rPr>
                <w:rFonts w:ascii="Times New Roman" w:hAnsi="Times New Roman" w:cs="Times New Roman"/>
                <w:sz w:val="24"/>
                <w:szCs w:val="24"/>
              </w:rPr>
              <w:lastRenderedPageBreak/>
              <w:t xml:space="preserve">убежать от шарфа «лиса». </w:t>
            </w:r>
          </w:p>
        </w:tc>
      </w:tr>
      <w:tr w:rsidR="00210E88" w:rsidRPr="00816595" w:rsidTr="001B7B9E">
        <w:tc>
          <w:tcPr>
            <w:tcW w:w="3060"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lastRenderedPageBreak/>
              <w:t xml:space="preserve">Колпак </w:t>
            </w:r>
          </w:p>
          <w:p w:rsidR="00210E88" w:rsidRPr="00816595" w:rsidRDefault="00210E88" w:rsidP="00210E88">
            <w:pPr>
              <w:numPr>
                <w:ilvl w:val="0"/>
                <w:numId w:val="46"/>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Создавать положительную, доброжелательную атмосферу в группе.</w:t>
            </w:r>
          </w:p>
          <w:p w:rsidR="00210E88" w:rsidRPr="00816595" w:rsidRDefault="00210E88" w:rsidP="00210E88">
            <w:pPr>
              <w:numPr>
                <w:ilvl w:val="0"/>
                <w:numId w:val="46"/>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Тренировать слуховое внимание детей.</w:t>
            </w:r>
          </w:p>
        </w:tc>
        <w:tc>
          <w:tcPr>
            <w:tcW w:w="6579" w:type="dxa"/>
          </w:tcPr>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Дети все вместе рассказывают стихотворение:</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«Колпак мой треугольный, треугольный мой колпак.</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А если не треугольный, то это не мой колпак»</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Первый раз стихотворение рассказывается вместе с жестами. Затем слова постепенно заменяются жестами. Последнее исполнение стихотворения состоит почти из одних жестов.</w:t>
            </w:r>
          </w:p>
          <w:p w:rsidR="00210E88" w:rsidRPr="00816595" w:rsidRDefault="00210E88" w:rsidP="001B7B9E">
            <w:pPr>
              <w:spacing w:after="0"/>
              <w:jc w:val="both"/>
              <w:rPr>
                <w:rFonts w:ascii="Times New Roman" w:hAnsi="Times New Roman" w:cs="Times New Roman"/>
                <w:sz w:val="24"/>
                <w:szCs w:val="24"/>
              </w:rPr>
            </w:pPr>
          </w:p>
        </w:tc>
      </w:tr>
      <w:tr w:rsidR="00210E88" w:rsidRPr="00816595" w:rsidTr="001B7B9E">
        <w:tc>
          <w:tcPr>
            <w:tcW w:w="3060"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t>Деление на подгруппы</w:t>
            </w:r>
          </w:p>
          <w:p w:rsidR="00210E88" w:rsidRPr="00816595" w:rsidRDefault="00210E88" w:rsidP="00210E88">
            <w:pPr>
              <w:numPr>
                <w:ilvl w:val="0"/>
                <w:numId w:val="47"/>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Создать положительный настрой детей на занятие.</w:t>
            </w:r>
          </w:p>
          <w:p w:rsidR="00210E88" w:rsidRPr="00816595" w:rsidRDefault="00210E88" w:rsidP="00210E88">
            <w:pPr>
              <w:numPr>
                <w:ilvl w:val="0"/>
                <w:numId w:val="47"/>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Учить совершать простейшие логические операции.</w:t>
            </w:r>
          </w:p>
          <w:p w:rsidR="00210E88" w:rsidRPr="00816595" w:rsidRDefault="00210E88" w:rsidP="00210E88">
            <w:pPr>
              <w:numPr>
                <w:ilvl w:val="0"/>
                <w:numId w:val="47"/>
              </w:numPr>
              <w:spacing w:after="0" w:line="240" w:lineRule="auto"/>
              <w:rPr>
                <w:rFonts w:ascii="Times New Roman" w:hAnsi="Times New Roman" w:cs="Times New Roman"/>
                <w:sz w:val="24"/>
                <w:szCs w:val="24"/>
              </w:rPr>
            </w:pPr>
            <w:r w:rsidRPr="00816595">
              <w:rPr>
                <w:rFonts w:ascii="Times New Roman" w:hAnsi="Times New Roman" w:cs="Times New Roman"/>
                <w:sz w:val="24"/>
                <w:szCs w:val="24"/>
              </w:rPr>
              <w:t xml:space="preserve">Активизировать внимание каждого ребёнка и интерес к выполнению познавательных задач. </w:t>
            </w:r>
          </w:p>
        </w:tc>
        <w:tc>
          <w:tcPr>
            <w:tcW w:w="6579" w:type="dxa"/>
          </w:tcPr>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1 вариант.</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Детям в произвольном порядке раздаются  предметные картинки. Если необходимо создать 2 подгруппы, то должно быть по 2 набора одинаковых картинок </w:t>
            </w:r>
            <w:proofErr w:type="gramStart"/>
            <w:r w:rsidRPr="00816595">
              <w:rPr>
                <w:rFonts w:ascii="Times New Roman" w:hAnsi="Times New Roman" w:cs="Times New Roman"/>
                <w:sz w:val="24"/>
                <w:szCs w:val="24"/>
              </w:rPr>
              <w:t xml:space="preserve">( </w:t>
            </w:r>
            <w:proofErr w:type="gramEnd"/>
            <w:r w:rsidRPr="00816595">
              <w:rPr>
                <w:rFonts w:ascii="Times New Roman" w:hAnsi="Times New Roman" w:cs="Times New Roman"/>
                <w:sz w:val="24"/>
                <w:szCs w:val="24"/>
              </w:rPr>
              <w:t>яблоки и машинки или помидоры и медведи). По команде педагога: «Яблоки бегут к окну, а машинки – к шкафчику или яблоки бегут к двери, а машинки – к столу», - дети должны распределиться на 2 группы в зависимости от того, какая картинка окажется у каждого в руках.</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2 вариант</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Проводится по такому же принципу, как и первый, но в качестве ориентира будет сигнальное изображение. Например: «Яблоки бегут в красный домик, а машинки – в синий»</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 3 вариант</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Проводится по такому же принципу, но усложняется инструкция: «Посмотрите на свои картинки и найдите свои домики»</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В первом домике стоят картинки с фруктами, и все яблоки должны бежать к ним.</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Во втором домике стоят картинки с игрушками, и все машинки бегут к ним.</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Педагог  спрашивает: «Почему вы прибежали в этот домик?»</w:t>
            </w:r>
          </w:p>
        </w:tc>
      </w:tr>
      <w:tr w:rsidR="00210E88" w:rsidRPr="00816595" w:rsidTr="001B7B9E">
        <w:tc>
          <w:tcPr>
            <w:tcW w:w="3060" w:type="dxa"/>
          </w:tcPr>
          <w:p w:rsidR="00210E88" w:rsidRPr="00816595" w:rsidRDefault="00210E88" w:rsidP="001B7B9E">
            <w:pPr>
              <w:spacing w:after="0"/>
              <w:ind w:left="360"/>
              <w:rPr>
                <w:rFonts w:ascii="Times New Roman" w:hAnsi="Times New Roman" w:cs="Times New Roman"/>
                <w:sz w:val="24"/>
                <w:szCs w:val="24"/>
              </w:rPr>
            </w:pPr>
            <w:r w:rsidRPr="00816595">
              <w:rPr>
                <w:rFonts w:ascii="Times New Roman" w:hAnsi="Times New Roman" w:cs="Times New Roman"/>
                <w:sz w:val="24"/>
                <w:szCs w:val="24"/>
              </w:rPr>
              <w:t>Весёлое знакомство</w:t>
            </w:r>
          </w:p>
        </w:tc>
        <w:tc>
          <w:tcPr>
            <w:tcW w:w="6579" w:type="dxa"/>
          </w:tcPr>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Дети стоят по кругу. Круг должен быть очень широкий. </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По очереди друг за другом дети делают шаг вперёд и называют своё имя. </w:t>
            </w:r>
            <w:r>
              <w:rPr>
                <w:rFonts w:ascii="Times New Roman" w:hAnsi="Times New Roman" w:cs="Times New Roman"/>
                <w:sz w:val="24"/>
                <w:szCs w:val="24"/>
              </w:rPr>
              <w:t xml:space="preserve"> </w:t>
            </w:r>
            <w:r w:rsidRPr="00816595">
              <w:rPr>
                <w:rFonts w:ascii="Times New Roman" w:hAnsi="Times New Roman" w:cs="Times New Roman"/>
                <w:sz w:val="24"/>
                <w:szCs w:val="24"/>
              </w:rPr>
              <w:t>Когда очередь доходит до того ребёнка, который начинал делать шаг вперёд, он делает ещё один шаг вперёд и называют свою фамилию.</w:t>
            </w:r>
            <w:r>
              <w:rPr>
                <w:rFonts w:ascii="Times New Roman" w:hAnsi="Times New Roman" w:cs="Times New Roman"/>
                <w:sz w:val="24"/>
                <w:szCs w:val="24"/>
              </w:rPr>
              <w:t xml:space="preserve"> </w:t>
            </w:r>
            <w:r w:rsidRPr="00816595">
              <w:rPr>
                <w:rFonts w:ascii="Times New Roman" w:hAnsi="Times New Roman" w:cs="Times New Roman"/>
                <w:sz w:val="24"/>
                <w:szCs w:val="24"/>
              </w:rPr>
              <w:t>Затем движение продолжается в обратном направлении (все друг за другом делают шаг назад). Первый шаг назад – повторяют свою фамилию, второй шаг назад – повторяют своё имя.</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Предлагаемый вариант игры можно использовать для закрепления знаний детей об имени и отчестве родителей:</w:t>
            </w:r>
          </w:p>
          <w:p w:rsidR="00210E88" w:rsidRPr="00816595" w:rsidRDefault="00210E88" w:rsidP="001B7B9E">
            <w:pPr>
              <w:spacing w:after="0"/>
              <w:jc w:val="both"/>
              <w:rPr>
                <w:rFonts w:ascii="Times New Roman" w:hAnsi="Times New Roman" w:cs="Times New Roman"/>
                <w:i/>
                <w:sz w:val="24"/>
                <w:szCs w:val="24"/>
              </w:rPr>
            </w:pPr>
            <w:r w:rsidRPr="00816595">
              <w:rPr>
                <w:rFonts w:ascii="Times New Roman" w:hAnsi="Times New Roman" w:cs="Times New Roman"/>
                <w:i/>
                <w:sz w:val="24"/>
                <w:szCs w:val="24"/>
              </w:rPr>
              <w:t>Познакомь нас с мамой</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1 шаг вперёд – имя мамы, 2 шаг вперёд – отчество мамы</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1 шаг назад – отчество мамы.2 шаг назад – имя мамы.</w:t>
            </w:r>
          </w:p>
          <w:p w:rsidR="00210E88" w:rsidRPr="00816595" w:rsidRDefault="00210E88" w:rsidP="001B7B9E">
            <w:pPr>
              <w:spacing w:after="0"/>
              <w:jc w:val="both"/>
              <w:rPr>
                <w:rFonts w:ascii="Times New Roman" w:hAnsi="Times New Roman" w:cs="Times New Roman"/>
                <w:i/>
                <w:sz w:val="24"/>
                <w:szCs w:val="24"/>
              </w:rPr>
            </w:pPr>
            <w:r w:rsidRPr="00816595">
              <w:rPr>
                <w:rFonts w:ascii="Times New Roman" w:hAnsi="Times New Roman" w:cs="Times New Roman"/>
                <w:i/>
                <w:sz w:val="24"/>
                <w:szCs w:val="24"/>
              </w:rPr>
              <w:t>Познакомь нас с папой</w:t>
            </w:r>
          </w:p>
          <w:p w:rsidR="00210E88"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lastRenderedPageBreak/>
              <w:t>Игра проводится аналогичным способом</w:t>
            </w:r>
            <w:r>
              <w:rPr>
                <w:rFonts w:ascii="Times New Roman" w:hAnsi="Times New Roman" w:cs="Times New Roman"/>
                <w:sz w:val="24"/>
                <w:szCs w:val="24"/>
              </w:rPr>
              <w:t>.</w:t>
            </w:r>
          </w:p>
          <w:p w:rsidR="00210E88" w:rsidRPr="00816595" w:rsidRDefault="00210E88" w:rsidP="001B7B9E">
            <w:pPr>
              <w:spacing w:after="0"/>
              <w:jc w:val="both"/>
              <w:rPr>
                <w:rFonts w:ascii="Times New Roman" w:hAnsi="Times New Roman" w:cs="Times New Roman"/>
                <w:sz w:val="24"/>
                <w:szCs w:val="24"/>
              </w:rPr>
            </w:pPr>
          </w:p>
        </w:tc>
      </w:tr>
      <w:tr w:rsidR="00210E88" w:rsidRPr="00816595" w:rsidTr="001B7B9E">
        <w:tc>
          <w:tcPr>
            <w:tcW w:w="3060" w:type="dxa"/>
          </w:tcPr>
          <w:p w:rsidR="00210E88" w:rsidRPr="00816595" w:rsidRDefault="00210E88" w:rsidP="001B7B9E">
            <w:pPr>
              <w:spacing w:after="0"/>
              <w:ind w:left="360"/>
              <w:rPr>
                <w:rFonts w:ascii="Times New Roman" w:hAnsi="Times New Roman" w:cs="Times New Roman"/>
                <w:sz w:val="24"/>
                <w:szCs w:val="24"/>
              </w:rPr>
            </w:pPr>
            <w:r w:rsidRPr="00816595">
              <w:rPr>
                <w:rFonts w:ascii="Times New Roman" w:hAnsi="Times New Roman" w:cs="Times New Roman"/>
                <w:i/>
                <w:sz w:val="24"/>
                <w:szCs w:val="24"/>
              </w:rPr>
              <w:lastRenderedPageBreak/>
              <w:t>Пригласи нас в гости (назови домашний адрес)</w:t>
            </w:r>
          </w:p>
        </w:tc>
        <w:tc>
          <w:tcPr>
            <w:tcW w:w="6579" w:type="dxa"/>
          </w:tcPr>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1 шаг вперёд – название улицы, 2 шаг вперёд – номер дома,</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3 шаг вперёд – номер квартиры.</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1 шаг назад – номер квартиры</w:t>
            </w:r>
            <w:r>
              <w:rPr>
                <w:rFonts w:ascii="Times New Roman" w:hAnsi="Times New Roman" w:cs="Times New Roman"/>
                <w:sz w:val="24"/>
                <w:szCs w:val="24"/>
              </w:rPr>
              <w:t xml:space="preserve">, </w:t>
            </w:r>
            <w:r w:rsidRPr="00816595">
              <w:rPr>
                <w:rFonts w:ascii="Times New Roman" w:hAnsi="Times New Roman" w:cs="Times New Roman"/>
                <w:sz w:val="24"/>
                <w:szCs w:val="24"/>
              </w:rPr>
              <w:t>2 шаг назад – номер дома</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3 шаг назад – название улицы.</w:t>
            </w:r>
          </w:p>
        </w:tc>
      </w:tr>
      <w:tr w:rsidR="00210E88" w:rsidRPr="00816595" w:rsidTr="001B7B9E">
        <w:tc>
          <w:tcPr>
            <w:tcW w:w="3060"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t>Царь зверей</w:t>
            </w:r>
          </w:p>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t>(Проводится в подгруппах до 10 человек)</w:t>
            </w:r>
          </w:p>
          <w:p w:rsidR="00210E88" w:rsidRPr="00816595" w:rsidRDefault="00210E88" w:rsidP="001B7B9E">
            <w:pPr>
              <w:spacing w:after="0"/>
              <w:ind w:left="360"/>
              <w:rPr>
                <w:rFonts w:ascii="Times New Roman" w:hAnsi="Times New Roman" w:cs="Times New Roman"/>
                <w:sz w:val="24"/>
                <w:szCs w:val="24"/>
              </w:rPr>
            </w:pPr>
          </w:p>
        </w:tc>
        <w:tc>
          <w:tcPr>
            <w:tcW w:w="6579" w:type="dxa"/>
          </w:tcPr>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 Дети превращаются в животных и знакомятся друг с другом: «Я заяц, а ты кто?»</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Выбирается ведущий, встаёт в центр круга и закрывает глаза. Дети, взявшись за руки, идут по кругу и произносят слова:</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Мы хотим узнать скорей</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Будешь ты царём зверей?</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Все останавливаются и отворачиваются от ведущего. Задача ведущего вспомнить всех животных, в которых превратились дети. Ведущий должен дотронуться до плеча ребёнка и назвать животное. Если ответ правильный, то ребёнок поворачивается в круг. Царём зверей становится тот, кто отгадывает всех животных.</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Все приветствуют царя:</w:t>
            </w:r>
            <w:r>
              <w:rPr>
                <w:rFonts w:ascii="Times New Roman" w:hAnsi="Times New Roman" w:cs="Times New Roman"/>
                <w:sz w:val="24"/>
                <w:szCs w:val="24"/>
              </w:rPr>
              <w:t xml:space="preserve"> «</w:t>
            </w:r>
            <w:r w:rsidRPr="00816595">
              <w:rPr>
                <w:rFonts w:ascii="Times New Roman" w:hAnsi="Times New Roman" w:cs="Times New Roman"/>
                <w:sz w:val="24"/>
                <w:szCs w:val="24"/>
              </w:rPr>
              <w:t>Вот он, вот он</w:t>
            </w:r>
            <w:r>
              <w:rPr>
                <w:rFonts w:ascii="Times New Roman" w:hAnsi="Times New Roman" w:cs="Times New Roman"/>
                <w:sz w:val="24"/>
                <w:szCs w:val="24"/>
              </w:rPr>
              <w:t xml:space="preserve"> – ц</w:t>
            </w:r>
            <w:r w:rsidRPr="00816595">
              <w:rPr>
                <w:rFonts w:ascii="Times New Roman" w:hAnsi="Times New Roman" w:cs="Times New Roman"/>
                <w:sz w:val="24"/>
                <w:szCs w:val="24"/>
              </w:rPr>
              <w:t>арь</w:t>
            </w:r>
            <w:r>
              <w:rPr>
                <w:rFonts w:ascii="Times New Roman" w:hAnsi="Times New Roman" w:cs="Times New Roman"/>
                <w:sz w:val="24"/>
                <w:szCs w:val="24"/>
              </w:rPr>
              <w:t xml:space="preserve"> </w:t>
            </w:r>
            <w:r w:rsidRPr="00816595">
              <w:rPr>
                <w:rFonts w:ascii="Times New Roman" w:hAnsi="Times New Roman" w:cs="Times New Roman"/>
                <w:sz w:val="24"/>
                <w:szCs w:val="24"/>
              </w:rPr>
              <w:t xml:space="preserve"> зверей!!! </w:t>
            </w:r>
          </w:p>
        </w:tc>
      </w:tr>
      <w:tr w:rsidR="00210E88" w:rsidRPr="00816595" w:rsidTr="001B7B9E">
        <w:tc>
          <w:tcPr>
            <w:tcW w:w="3060"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t>Лапку, хвостик покажи</w:t>
            </w:r>
          </w:p>
          <w:p w:rsidR="00210E88" w:rsidRPr="00816595" w:rsidRDefault="00210E88" w:rsidP="001B7B9E">
            <w:pPr>
              <w:spacing w:after="0"/>
              <w:ind w:left="360"/>
              <w:rPr>
                <w:rFonts w:ascii="Times New Roman" w:hAnsi="Times New Roman" w:cs="Times New Roman"/>
                <w:sz w:val="24"/>
                <w:szCs w:val="24"/>
              </w:rPr>
            </w:pPr>
          </w:p>
        </w:tc>
        <w:tc>
          <w:tcPr>
            <w:tcW w:w="6579" w:type="dxa"/>
          </w:tcPr>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Дети стоят в кругу. Ведущий стоит в центре круга и говорит:</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Покажите ваши ушки – (все  имитируют руками ушки и отвечают хором) – Вот они.</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Покажите ваши лапки – (дети топают ногами) – Вот они</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Покажите хвостики – (дети поворачиваются в круг спинками и имитируют ладонью правой руки хвостики) – Вот они.</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Покажите свою шёрстку – (дети гладят себя по рукам) – Вот она.</w:t>
            </w:r>
          </w:p>
        </w:tc>
      </w:tr>
      <w:tr w:rsidR="00210E88" w:rsidRPr="00816595" w:rsidTr="001B7B9E">
        <w:tc>
          <w:tcPr>
            <w:tcW w:w="3060"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t>Чей хвостик</w:t>
            </w:r>
          </w:p>
          <w:p w:rsidR="00210E88" w:rsidRPr="00816595" w:rsidRDefault="00210E88" w:rsidP="001B7B9E">
            <w:pPr>
              <w:spacing w:after="0"/>
              <w:ind w:left="360"/>
              <w:rPr>
                <w:rFonts w:ascii="Times New Roman" w:hAnsi="Times New Roman" w:cs="Times New Roman"/>
                <w:sz w:val="24"/>
                <w:szCs w:val="24"/>
              </w:rPr>
            </w:pPr>
          </w:p>
        </w:tc>
        <w:tc>
          <w:tcPr>
            <w:tcW w:w="6579" w:type="dxa"/>
          </w:tcPr>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Начало игры такое же, как в игре «Лапку, хвостик покажи». </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Для удобства запоминания на головах детей шапочки животных или эмблемы- картинки на шее у каждого ребёнка. </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После весёлого знакомства «Покажите свои ушки – Вот они…и т.д.», каждое животное спрашивает у ведущего: «Чьи у меня ушки (лапки, хвостик, шёрстка)» и показывает эту часть тела. Ведущий отвечает одним словом, определяя по шапочке или картинке животное – </w:t>
            </w:r>
            <w:proofErr w:type="gramStart"/>
            <w:r w:rsidRPr="00816595">
              <w:rPr>
                <w:rFonts w:ascii="Times New Roman" w:hAnsi="Times New Roman" w:cs="Times New Roman"/>
                <w:sz w:val="24"/>
                <w:szCs w:val="24"/>
              </w:rPr>
              <w:t>Заячьи</w:t>
            </w:r>
            <w:proofErr w:type="gramEnd"/>
            <w:r w:rsidRPr="00816595">
              <w:rPr>
                <w:rFonts w:ascii="Times New Roman" w:hAnsi="Times New Roman" w:cs="Times New Roman"/>
                <w:sz w:val="24"/>
                <w:szCs w:val="24"/>
              </w:rPr>
              <w:t xml:space="preserve"> (волчьи, медвежьи и т.д.)</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Если ответ правильный, то дети меняются местами и игра начинается сначала. Если ответ неправильный, ответ ведущего исправляется и следующий ребёнок задаёт вопрос.</w:t>
            </w:r>
          </w:p>
        </w:tc>
      </w:tr>
      <w:tr w:rsidR="00210E88" w:rsidRPr="00816595" w:rsidTr="001B7B9E">
        <w:tc>
          <w:tcPr>
            <w:tcW w:w="3060" w:type="dxa"/>
          </w:tcPr>
          <w:p w:rsidR="00210E88" w:rsidRPr="00816595" w:rsidRDefault="00210E88" w:rsidP="001B7B9E">
            <w:pPr>
              <w:spacing w:after="0"/>
              <w:rPr>
                <w:rFonts w:ascii="Times New Roman" w:hAnsi="Times New Roman" w:cs="Times New Roman"/>
                <w:sz w:val="24"/>
                <w:szCs w:val="24"/>
              </w:rPr>
            </w:pPr>
            <w:r w:rsidRPr="00816595">
              <w:rPr>
                <w:rFonts w:ascii="Times New Roman" w:hAnsi="Times New Roman" w:cs="Times New Roman"/>
                <w:sz w:val="24"/>
                <w:szCs w:val="24"/>
              </w:rPr>
              <w:t>Умные звуки</w:t>
            </w:r>
          </w:p>
          <w:p w:rsidR="00210E88" w:rsidRPr="00816595" w:rsidRDefault="00210E88" w:rsidP="001B7B9E">
            <w:pPr>
              <w:spacing w:after="0"/>
              <w:ind w:left="360"/>
              <w:rPr>
                <w:rFonts w:ascii="Times New Roman" w:hAnsi="Times New Roman" w:cs="Times New Roman"/>
                <w:sz w:val="24"/>
                <w:szCs w:val="24"/>
              </w:rPr>
            </w:pPr>
          </w:p>
        </w:tc>
        <w:tc>
          <w:tcPr>
            <w:tcW w:w="6579" w:type="dxa"/>
          </w:tcPr>
          <w:p w:rsidR="00210E88" w:rsidRPr="00816595" w:rsidRDefault="00210E88" w:rsidP="001B7B9E">
            <w:pPr>
              <w:spacing w:after="0"/>
              <w:jc w:val="both"/>
              <w:rPr>
                <w:rFonts w:ascii="Times New Roman" w:hAnsi="Times New Roman" w:cs="Times New Roman"/>
                <w:i/>
                <w:sz w:val="24"/>
                <w:szCs w:val="24"/>
              </w:rPr>
            </w:pPr>
            <w:r w:rsidRPr="00816595">
              <w:rPr>
                <w:rFonts w:ascii="Times New Roman" w:hAnsi="Times New Roman" w:cs="Times New Roman"/>
                <w:i/>
                <w:sz w:val="24"/>
                <w:szCs w:val="24"/>
              </w:rPr>
              <w:t>1 вариант «Гласные – согласные»</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Дети встают в круг. Взрослый делит их на 2 команды  - гласный, согласный. По команде «Разбежались» дети разбегаются к соответствующим символам (гласные – к домику красного цвета, согласные – к домику синего и зелёного цвета)</w:t>
            </w:r>
            <w:proofErr w:type="gramStart"/>
            <w:r w:rsidRPr="00816595">
              <w:rPr>
                <w:rFonts w:ascii="Times New Roman" w:hAnsi="Times New Roman" w:cs="Times New Roman"/>
                <w:sz w:val="24"/>
                <w:szCs w:val="24"/>
              </w:rPr>
              <w:t>.к</w:t>
            </w:r>
            <w:proofErr w:type="gramEnd"/>
            <w:r w:rsidRPr="00816595">
              <w:rPr>
                <w:rFonts w:ascii="Times New Roman" w:hAnsi="Times New Roman" w:cs="Times New Roman"/>
                <w:sz w:val="24"/>
                <w:szCs w:val="24"/>
              </w:rPr>
              <w:t xml:space="preserve">оманды встают друг против друга. Ведущий </w:t>
            </w:r>
            <w:r w:rsidRPr="00816595">
              <w:rPr>
                <w:rFonts w:ascii="Times New Roman" w:hAnsi="Times New Roman" w:cs="Times New Roman"/>
                <w:sz w:val="24"/>
                <w:szCs w:val="24"/>
              </w:rPr>
              <w:lastRenderedPageBreak/>
              <w:t>(педагог или любой ребёнок из детей) отчётливо называет разные изолированные звуки. Задача команд – узнать и поймать свой звук, выполнив соответствующее движение.</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 xml:space="preserve">Если ведущий называет гласный звук, то команда гласных звуков вытягивает руки вперёд, обозначая этим, что воздух проходит свободно и ровно и не встречает преград. В это время команда согласных звуков должна отвернуться. Если ведущий называет изолированный согласный звук, то дети команды согласных звуков выполняют удар ладони о кулак другой руки, обозначая этим, что воздух проходит несвободно и встречает преграду. А команда гласных звуков отворачивается. Задача ведущего – запутать игроков команд. </w:t>
            </w:r>
          </w:p>
          <w:p w:rsidR="00210E88" w:rsidRPr="00816595" w:rsidRDefault="00210E88" w:rsidP="001B7B9E">
            <w:pPr>
              <w:spacing w:after="0"/>
              <w:jc w:val="both"/>
              <w:rPr>
                <w:rFonts w:ascii="Times New Roman" w:hAnsi="Times New Roman" w:cs="Times New Roman"/>
                <w:i/>
                <w:sz w:val="24"/>
                <w:szCs w:val="24"/>
              </w:rPr>
            </w:pPr>
            <w:r w:rsidRPr="00816595">
              <w:rPr>
                <w:rFonts w:ascii="Times New Roman" w:hAnsi="Times New Roman" w:cs="Times New Roman"/>
                <w:i/>
                <w:sz w:val="24"/>
                <w:szCs w:val="24"/>
              </w:rPr>
              <w:t>2 вариант «</w:t>
            </w:r>
            <w:proofErr w:type="gramStart"/>
            <w:r w:rsidRPr="00816595">
              <w:rPr>
                <w:rFonts w:ascii="Times New Roman" w:hAnsi="Times New Roman" w:cs="Times New Roman"/>
                <w:i/>
                <w:sz w:val="24"/>
                <w:szCs w:val="24"/>
              </w:rPr>
              <w:t>Твёрдые</w:t>
            </w:r>
            <w:proofErr w:type="gramEnd"/>
            <w:r w:rsidRPr="00816595">
              <w:rPr>
                <w:rFonts w:ascii="Times New Roman" w:hAnsi="Times New Roman" w:cs="Times New Roman"/>
                <w:i/>
                <w:sz w:val="24"/>
                <w:szCs w:val="24"/>
              </w:rPr>
              <w:t xml:space="preserve"> и мягкие»</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Проводится аналогичным способом.</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Движение на твёрдые звуки – резко сжать кулаки и сделать грозное сердитое лицо, изобразив сильных, твёрдых, злых силачей.</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Движение на мягкие звуки – встать на цыпочки, мягко соединить подушечки пальцев и широко улыбнуться, изобразив мягких, добрых и ласковых детей.</w:t>
            </w:r>
          </w:p>
          <w:p w:rsidR="00210E88" w:rsidRPr="00816595" w:rsidRDefault="00210E88" w:rsidP="001B7B9E">
            <w:pPr>
              <w:spacing w:after="0"/>
              <w:jc w:val="both"/>
              <w:rPr>
                <w:rFonts w:ascii="Times New Roman" w:hAnsi="Times New Roman" w:cs="Times New Roman"/>
                <w:i/>
                <w:sz w:val="24"/>
                <w:szCs w:val="24"/>
              </w:rPr>
            </w:pPr>
            <w:r w:rsidRPr="00816595">
              <w:rPr>
                <w:rFonts w:ascii="Times New Roman" w:hAnsi="Times New Roman" w:cs="Times New Roman"/>
                <w:i/>
                <w:sz w:val="24"/>
                <w:szCs w:val="24"/>
              </w:rPr>
              <w:t>3 вариант «Звонкие и глухие»</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проводится аналогичным способом.</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Движение на звонкие звуки – громкий хлопок в ладоши.</w:t>
            </w:r>
          </w:p>
          <w:p w:rsidR="00210E88" w:rsidRPr="00816595" w:rsidRDefault="00210E88" w:rsidP="001B7B9E">
            <w:pPr>
              <w:spacing w:after="0"/>
              <w:jc w:val="both"/>
              <w:rPr>
                <w:rFonts w:ascii="Times New Roman" w:hAnsi="Times New Roman" w:cs="Times New Roman"/>
                <w:sz w:val="24"/>
                <w:szCs w:val="24"/>
              </w:rPr>
            </w:pPr>
            <w:r w:rsidRPr="00816595">
              <w:rPr>
                <w:rFonts w:ascii="Times New Roman" w:hAnsi="Times New Roman" w:cs="Times New Roman"/>
                <w:sz w:val="24"/>
                <w:szCs w:val="24"/>
              </w:rPr>
              <w:t>Движение на глухие звуки – поднести указательный палец правой руки к губам.</w:t>
            </w:r>
          </w:p>
        </w:tc>
      </w:tr>
    </w:tbl>
    <w:p w:rsidR="00965F02" w:rsidRDefault="00965F02"/>
    <w:sectPr w:rsidR="00965F02" w:rsidSect="00965F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6193"/>
    <w:multiLevelType w:val="hybridMultilevel"/>
    <w:tmpl w:val="3B5487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AA5E7F"/>
    <w:multiLevelType w:val="hybridMultilevel"/>
    <w:tmpl w:val="6494EB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B33B97"/>
    <w:multiLevelType w:val="hybridMultilevel"/>
    <w:tmpl w:val="156AFE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3B1FA7"/>
    <w:multiLevelType w:val="hybridMultilevel"/>
    <w:tmpl w:val="2CE487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E22E80"/>
    <w:multiLevelType w:val="hybridMultilevel"/>
    <w:tmpl w:val="821875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3A6777"/>
    <w:multiLevelType w:val="hybridMultilevel"/>
    <w:tmpl w:val="58787D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7E596C"/>
    <w:multiLevelType w:val="hybridMultilevel"/>
    <w:tmpl w:val="0044A0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B34F22"/>
    <w:multiLevelType w:val="hybridMultilevel"/>
    <w:tmpl w:val="0AE0AD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5737EC6"/>
    <w:multiLevelType w:val="hybridMultilevel"/>
    <w:tmpl w:val="176A7A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72055B7"/>
    <w:multiLevelType w:val="hybridMultilevel"/>
    <w:tmpl w:val="DA1AC8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DA0741"/>
    <w:multiLevelType w:val="hybridMultilevel"/>
    <w:tmpl w:val="6952CC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A101A70"/>
    <w:multiLevelType w:val="multilevel"/>
    <w:tmpl w:val="D68E9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2">
    <w:nsid w:val="20ED598B"/>
    <w:multiLevelType w:val="hybridMultilevel"/>
    <w:tmpl w:val="17DE23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446908"/>
    <w:multiLevelType w:val="hybridMultilevel"/>
    <w:tmpl w:val="E90AB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625D4A"/>
    <w:multiLevelType w:val="hybridMultilevel"/>
    <w:tmpl w:val="FED4C89C"/>
    <w:lvl w:ilvl="0" w:tplc="0419000F">
      <w:start w:val="1"/>
      <w:numFmt w:val="decimal"/>
      <w:lvlText w:val="%1."/>
      <w:lvlJc w:val="left"/>
      <w:pPr>
        <w:tabs>
          <w:tab w:val="num" w:pos="720"/>
        </w:tabs>
        <w:ind w:left="720" w:hanging="360"/>
      </w:pPr>
      <w:rPr>
        <w:rFonts w:hint="default"/>
      </w:rPr>
    </w:lvl>
    <w:lvl w:ilvl="1" w:tplc="AB66EFA8">
      <w:numFmt w:val="bullet"/>
      <w:lvlText w:val="•"/>
      <w:legacy w:legacy="1" w:legacySpace="0" w:legacyIndent="237"/>
      <w:lvlJc w:val="left"/>
      <w:pPr>
        <w:ind w:left="1080" w:firstLine="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2931C6E"/>
    <w:multiLevelType w:val="hybridMultilevel"/>
    <w:tmpl w:val="50F2BA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649796A"/>
    <w:multiLevelType w:val="hybridMultilevel"/>
    <w:tmpl w:val="08D2BE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6E2CFE"/>
    <w:multiLevelType w:val="hybridMultilevel"/>
    <w:tmpl w:val="3E14D8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DB24B1F"/>
    <w:multiLevelType w:val="hybridMultilevel"/>
    <w:tmpl w:val="34E222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0EF1098"/>
    <w:multiLevelType w:val="hybridMultilevel"/>
    <w:tmpl w:val="500683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2995A48"/>
    <w:multiLevelType w:val="hybridMultilevel"/>
    <w:tmpl w:val="B4E8BA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2A767FF"/>
    <w:multiLevelType w:val="hybridMultilevel"/>
    <w:tmpl w:val="469AEC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396564"/>
    <w:multiLevelType w:val="hybridMultilevel"/>
    <w:tmpl w:val="F35E14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94F5AE0"/>
    <w:multiLevelType w:val="hybridMultilevel"/>
    <w:tmpl w:val="2FCCFF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192344F"/>
    <w:multiLevelType w:val="hybridMultilevel"/>
    <w:tmpl w:val="BDD89D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35A24C4"/>
    <w:multiLevelType w:val="hybridMultilevel"/>
    <w:tmpl w:val="BC6C1E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58E1879"/>
    <w:multiLevelType w:val="hybridMultilevel"/>
    <w:tmpl w:val="55E0FA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7956FC6"/>
    <w:multiLevelType w:val="hybridMultilevel"/>
    <w:tmpl w:val="8D706C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A667B88"/>
    <w:multiLevelType w:val="hybridMultilevel"/>
    <w:tmpl w:val="F5BCBF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E3224EE"/>
    <w:multiLevelType w:val="hybridMultilevel"/>
    <w:tmpl w:val="EE4C6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06507EA"/>
    <w:multiLevelType w:val="hybridMultilevel"/>
    <w:tmpl w:val="C5E68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3785A0E"/>
    <w:multiLevelType w:val="hybridMultilevel"/>
    <w:tmpl w:val="32BE0E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7D3721C"/>
    <w:multiLevelType w:val="hybridMultilevel"/>
    <w:tmpl w:val="41BC45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AD73E93"/>
    <w:multiLevelType w:val="hybridMultilevel"/>
    <w:tmpl w:val="5E2416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C502B5C"/>
    <w:multiLevelType w:val="hybridMultilevel"/>
    <w:tmpl w:val="5C1634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C9B5F11"/>
    <w:multiLevelType w:val="hybridMultilevel"/>
    <w:tmpl w:val="998AC0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E842F4E"/>
    <w:multiLevelType w:val="hybridMultilevel"/>
    <w:tmpl w:val="2430BA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E92483F"/>
    <w:multiLevelType w:val="hybridMultilevel"/>
    <w:tmpl w:val="DFCC58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4640DED"/>
    <w:multiLevelType w:val="hybridMultilevel"/>
    <w:tmpl w:val="01264F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6B508AC"/>
    <w:multiLevelType w:val="hybridMultilevel"/>
    <w:tmpl w:val="857A2E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9245DA5"/>
    <w:multiLevelType w:val="hybridMultilevel"/>
    <w:tmpl w:val="D0B431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E0D429B"/>
    <w:multiLevelType w:val="hybridMultilevel"/>
    <w:tmpl w:val="E32EE7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F013FE6"/>
    <w:multiLevelType w:val="hybridMultilevel"/>
    <w:tmpl w:val="76B462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F6C5A22"/>
    <w:multiLevelType w:val="hybridMultilevel"/>
    <w:tmpl w:val="AF82B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21D137F"/>
    <w:multiLevelType w:val="hybridMultilevel"/>
    <w:tmpl w:val="958217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3FC6A74"/>
    <w:multiLevelType w:val="hybridMultilevel"/>
    <w:tmpl w:val="C582AF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8BD3E20"/>
    <w:multiLevelType w:val="hybridMultilevel"/>
    <w:tmpl w:val="AC6071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8BD4E35"/>
    <w:multiLevelType w:val="hybridMultilevel"/>
    <w:tmpl w:val="64E2A4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93005E2"/>
    <w:multiLevelType w:val="hybridMultilevel"/>
    <w:tmpl w:val="C60060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957636A"/>
    <w:multiLevelType w:val="hybridMultilevel"/>
    <w:tmpl w:val="DBD2B4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C7E40BE"/>
    <w:multiLevelType w:val="hybridMultilevel"/>
    <w:tmpl w:val="429832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39"/>
  </w:num>
  <w:num w:numId="3">
    <w:abstractNumId w:val="14"/>
  </w:num>
  <w:num w:numId="4">
    <w:abstractNumId w:val="17"/>
  </w:num>
  <w:num w:numId="5">
    <w:abstractNumId w:val="20"/>
  </w:num>
  <w:num w:numId="6">
    <w:abstractNumId w:val="29"/>
  </w:num>
  <w:num w:numId="7">
    <w:abstractNumId w:val="12"/>
  </w:num>
  <w:num w:numId="8">
    <w:abstractNumId w:val="32"/>
  </w:num>
  <w:num w:numId="9">
    <w:abstractNumId w:val="50"/>
  </w:num>
  <w:num w:numId="10">
    <w:abstractNumId w:val="16"/>
  </w:num>
  <w:num w:numId="11">
    <w:abstractNumId w:val="10"/>
  </w:num>
  <w:num w:numId="12">
    <w:abstractNumId w:val="31"/>
  </w:num>
  <w:num w:numId="13">
    <w:abstractNumId w:val="6"/>
  </w:num>
  <w:num w:numId="14">
    <w:abstractNumId w:val="24"/>
  </w:num>
  <w:num w:numId="15">
    <w:abstractNumId w:val="30"/>
  </w:num>
  <w:num w:numId="16">
    <w:abstractNumId w:val="46"/>
  </w:num>
  <w:num w:numId="17">
    <w:abstractNumId w:val="13"/>
  </w:num>
  <w:num w:numId="18">
    <w:abstractNumId w:val="36"/>
  </w:num>
  <w:num w:numId="19">
    <w:abstractNumId w:val="18"/>
  </w:num>
  <w:num w:numId="20">
    <w:abstractNumId w:val="2"/>
  </w:num>
  <w:num w:numId="21">
    <w:abstractNumId w:val="26"/>
  </w:num>
  <w:num w:numId="22">
    <w:abstractNumId w:val="49"/>
  </w:num>
  <w:num w:numId="23">
    <w:abstractNumId w:val="33"/>
  </w:num>
  <w:num w:numId="24">
    <w:abstractNumId w:val="27"/>
  </w:num>
  <w:num w:numId="25">
    <w:abstractNumId w:val="15"/>
  </w:num>
  <w:num w:numId="26">
    <w:abstractNumId w:val="1"/>
  </w:num>
  <w:num w:numId="27">
    <w:abstractNumId w:val="28"/>
  </w:num>
  <w:num w:numId="28">
    <w:abstractNumId w:val="22"/>
  </w:num>
  <w:num w:numId="29">
    <w:abstractNumId w:val="4"/>
  </w:num>
  <w:num w:numId="30">
    <w:abstractNumId w:val="34"/>
  </w:num>
  <w:num w:numId="31">
    <w:abstractNumId w:val="35"/>
  </w:num>
  <w:num w:numId="32">
    <w:abstractNumId w:val="41"/>
  </w:num>
  <w:num w:numId="33">
    <w:abstractNumId w:val="43"/>
  </w:num>
  <w:num w:numId="34">
    <w:abstractNumId w:val="8"/>
  </w:num>
  <w:num w:numId="35">
    <w:abstractNumId w:val="3"/>
  </w:num>
  <w:num w:numId="36">
    <w:abstractNumId w:val="44"/>
  </w:num>
  <w:num w:numId="37">
    <w:abstractNumId w:val="47"/>
  </w:num>
  <w:num w:numId="38">
    <w:abstractNumId w:val="9"/>
  </w:num>
  <w:num w:numId="39">
    <w:abstractNumId w:val="19"/>
  </w:num>
  <w:num w:numId="40">
    <w:abstractNumId w:val="7"/>
  </w:num>
  <w:num w:numId="41">
    <w:abstractNumId w:val="21"/>
  </w:num>
  <w:num w:numId="42">
    <w:abstractNumId w:val="5"/>
  </w:num>
  <w:num w:numId="43">
    <w:abstractNumId w:val="0"/>
  </w:num>
  <w:num w:numId="44">
    <w:abstractNumId w:val="42"/>
  </w:num>
  <w:num w:numId="45">
    <w:abstractNumId w:val="40"/>
  </w:num>
  <w:num w:numId="46">
    <w:abstractNumId w:val="45"/>
  </w:num>
  <w:num w:numId="47">
    <w:abstractNumId w:val="11"/>
  </w:num>
  <w:num w:numId="48">
    <w:abstractNumId w:val="38"/>
  </w:num>
  <w:num w:numId="49">
    <w:abstractNumId w:val="48"/>
  </w:num>
  <w:num w:numId="50">
    <w:abstractNumId w:val="37"/>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10E88"/>
    <w:rsid w:val="00210E88"/>
    <w:rsid w:val="00965F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E8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5285</Words>
  <Characters>30130</Characters>
  <Application>Microsoft Office Word</Application>
  <DocSecurity>0</DocSecurity>
  <Lines>251</Lines>
  <Paragraphs>70</Paragraphs>
  <ScaleCrop>false</ScaleCrop>
  <Company/>
  <LinksUpToDate>false</LinksUpToDate>
  <CharactersWithSpaces>35345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2018-07-10T23:37:00Z</dcterms:created>
  <dcterms:modified xsi:type="dcterms:W3CDTF">2018-07-10T23:39:00Z</dcterms:modified>
</cp:coreProperties>
</file>